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D0" w:rsidRDefault="002A0FD0">
      <w:pPr>
        <w:rPr>
          <w:b/>
        </w:rPr>
      </w:pPr>
      <w:r w:rsidRPr="002A0FD0">
        <w:rPr>
          <w:b/>
          <w:noProof/>
          <w:lang w:eastAsia="ru-RU"/>
        </w:rPr>
        <w:drawing>
          <wp:inline distT="0" distB="0" distL="0" distR="0">
            <wp:extent cx="5940425" cy="8362181"/>
            <wp:effectExtent l="0" t="0" r="3175" b="1270"/>
            <wp:docPr id="1" name="Рисунок 1" descr="C:\Users\admin\Downloads\WhatsApp Image 2019-02-28 at 15.04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19-02-28 at 15.04.0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</w:rPr>
        <w:br w:type="page"/>
      </w:r>
    </w:p>
    <w:p w:rsidR="00762226" w:rsidRDefault="00D81D21" w:rsidP="00762226">
      <w:pPr>
        <w:jc w:val="both"/>
      </w:pPr>
      <w:r w:rsidRPr="009E1A4A">
        <w:rPr>
          <w:b/>
        </w:rPr>
        <w:lastRenderedPageBreak/>
        <w:t>«</w:t>
      </w:r>
      <w:proofErr w:type="gramStart"/>
      <w:r w:rsidR="0047131F" w:rsidRPr="009E1A4A">
        <w:rPr>
          <w:b/>
        </w:rPr>
        <w:t>Вираж</w:t>
      </w:r>
      <w:r w:rsidRPr="009E1A4A">
        <w:rPr>
          <w:b/>
        </w:rPr>
        <w:t>»</w:t>
      </w:r>
      <w:r w:rsidR="0047131F">
        <w:br/>
        <w:t>Вираж</w:t>
      </w:r>
      <w:proofErr w:type="gramEnd"/>
      <w:r w:rsidR="0047131F">
        <w:t xml:space="preserve"> – многофункциональный комплекс - </w:t>
      </w:r>
      <w:r w:rsidR="0047131F" w:rsidRPr="0047131F">
        <w:t>спортив</w:t>
      </w:r>
      <w:r w:rsidR="0047131F">
        <w:t>но-развлекательно-деловой центр. Прежде всего хочется, чтобы в таком районе, как Москва-Сити, жители нашего города имели возможность заняться спортом.</w:t>
      </w:r>
      <w:r w:rsidR="004B38D6">
        <w:t xml:space="preserve"> И мне хотелось, чтобы главным достоинством моей башни была возможность заниматься спортом</w:t>
      </w:r>
      <w:r w:rsidR="000314D9">
        <w:t xml:space="preserve">. Под </w:t>
      </w:r>
      <w:r>
        <w:t xml:space="preserve">спортивный комплекс, который будет называться «Спорт на Вираже» </w:t>
      </w:r>
      <w:r w:rsidR="00E93D6C">
        <w:t>я хочу занять 7 верхних</w:t>
      </w:r>
      <w:r w:rsidR="000314D9">
        <w:t xml:space="preserve"> этажей</w:t>
      </w:r>
      <w:r w:rsidR="004B38D6">
        <w:t>.</w:t>
      </w:r>
      <w:r>
        <w:t xml:space="preserve"> </w:t>
      </w:r>
      <w:r w:rsidR="0047131F">
        <w:t xml:space="preserve"> </w:t>
      </w:r>
      <w:r w:rsidR="00762226">
        <w:t xml:space="preserve">В </w:t>
      </w:r>
      <w:proofErr w:type="gramStart"/>
      <w:r w:rsidR="00762226">
        <w:t xml:space="preserve">моей </w:t>
      </w:r>
      <w:r w:rsidR="0047131F">
        <w:t xml:space="preserve"> </w:t>
      </w:r>
      <w:r>
        <w:t>высотке</w:t>
      </w:r>
      <w:proofErr w:type="gramEnd"/>
      <w:r w:rsidR="0047131F">
        <w:t xml:space="preserve"> </w:t>
      </w:r>
      <w:r w:rsidR="00762226">
        <w:t xml:space="preserve">будут 3 </w:t>
      </w:r>
      <w:r w:rsidR="0047131F">
        <w:t xml:space="preserve"> бассейн</w:t>
      </w:r>
      <w:r w:rsidR="00762226">
        <w:t>а</w:t>
      </w:r>
      <w:r w:rsidR="0047131F">
        <w:t xml:space="preserve">. Первый я </w:t>
      </w:r>
      <w:proofErr w:type="gramStart"/>
      <w:r w:rsidR="0047131F">
        <w:t>назвала  «</w:t>
      </w:r>
      <w:proofErr w:type="gramEnd"/>
      <w:r w:rsidR="00130158">
        <w:t>О</w:t>
      </w:r>
      <w:r w:rsidR="0047131F">
        <w:t>лимпийский вираж», т</w:t>
      </w:r>
      <w:r w:rsidR="00130158">
        <w:t xml:space="preserve">ак </w:t>
      </w:r>
      <w:r w:rsidR="0047131F">
        <w:t>к</w:t>
      </w:r>
      <w:r w:rsidR="00130158">
        <w:t>ак</w:t>
      </w:r>
      <w:r w:rsidR="0047131F">
        <w:t xml:space="preserve"> он будет длиной 50м </w:t>
      </w:r>
      <w:r w:rsidR="00130158">
        <w:t xml:space="preserve">(стандартный бассейн для Олимпийских соревнований), </w:t>
      </w:r>
      <w:r w:rsidR="00762226">
        <w:t xml:space="preserve">второй – «Мини Вираж», так как там будут учиться плавать дети,  </w:t>
      </w:r>
      <w:r w:rsidR="00130158">
        <w:t xml:space="preserve">а </w:t>
      </w:r>
      <w:r w:rsidR="00762226">
        <w:t>третий</w:t>
      </w:r>
      <w:r w:rsidR="00130158">
        <w:t xml:space="preserve"> – «Небесный вираж», так как он </w:t>
      </w:r>
      <w:r w:rsidR="00762226">
        <w:t xml:space="preserve">будет располагаться под открытым небом.   </w:t>
      </w:r>
    </w:p>
    <w:p w:rsidR="006E7084" w:rsidRDefault="00130158" w:rsidP="00762226">
      <w:pPr>
        <w:jc w:val="both"/>
      </w:pPr>
      <w:r>
        <w:t>Также на свежем воздухе (</w:t>
      </w:r>
      <w:r w:rsidR="00762226">
        <w:t>на самой крыше здания</w:t>
      </w:r>
      <w:r>
        <w:t xml:space="preserve">) будет </w:t>
      </w:r>
      <w:r w:rsidR="00762226">
        <w:t>находиться</w:t>
      </w:r>
      <w:r>
        <w:t xml:space="preserve"> в холодное время </w:t>
      </w:r>
      <w:proofErr w:type="gramStart"/>
      <w:r>
        <w:t>года  каток</w:t>
      </w:r>
      <w:proofErr w:type="gramEnd"/>
      <w:r>
        <w:t xml:space="preserve">, а в тёплое – площадка для катания на роликах. </w:t>
      </w:r>
      <w:r w:rsidR="00D81D21">
        <w:t>Семь</w:t>
      </w:r>
      <w:r w:rsidR="004B38D6">
        <w:t xml:space="preserve"> последних этаж</w:t>
      </w:r>
      <w:r w:rsidR="00D81D21">
        <w:t>ей</w:t>
      </w:r>
      <w:r w:rsidR="004B38D6">
        <w:t xml:space="preserve"> будут занимать гимнастический зал и фитнес-цент</w:t>
      </w:r>
      <w:r w:rsidR="003777D5">
        <w:t>р</w:t>
      </w:r>
      <w:r w:rsidR="004B38D6">
        <w:t xml:space="preserve">, чтобы у спортсменов </w:t>
      </w:r>
      <w:r w:rsidR="00762226">
        <w:t>во время</w:t>
      </w:r>
      <w:r w:rsidR="004B38D6">
        <w:t xml:space="preserve"> заняти</w:t>
      </w:r>
      <w:r w:rsidR="00762226">
        <w:t>й</w:t>
      </w:r>
      <w:r w:rsidR="004B38D6">
        <w:t xml:space="preserve"> были потрясающие панорамные виды родного города.</w:t>
      </w:r>
      <w:r w:rsidR="00E93D6C">
        <w:t xml:space="preserve"> Будет здесь, конечно, и боулинг, и бильярд.</w:t>
      </w:r>
      <w:r w:rsidR="004B38D6">
        <w:t xml:space="preserve"> Но самой примечательным сооружением </w:t>
      </w:r>
      <w:r w:rsidR="00E93D6C">
        <w:t>моей высотки</w:t>
      </w:r>
      <w:r w:rsidR="004B38D6">
        <w:t xml:space="preserve"> </w:t>
      </w:r>
      <w:r w:rsidR="00E93D6C">
        <w:t xml:space="preserve">я хочу </w:t>
      </w:r>
      <w:proofErr w:type="gramStart"/>
      <w:r w:rsidR="00E93D6C">
        <w:t xml:space="preserve">сделать </w:t>
      </w:r>
      <w:r w:rsidR="004B38D6">
        <w:t xml:space="preserve"> горнолыжн</w:t>
      </w:r>
      <w:r w:rsidR="00E93D6C">
        <w:t>ую</w:t>
      </w:r>
      <w:proofErr w:type="gramEnd"/>
      <w:r w:rsidR="004B38D6">
        <w:t xml:space="preserve"> трасс</w:t>
      </w:r>
      <w:r w:rsidR="00E93D6C">
        <w:t>у</w:t>
      </w:r>
      <w:r w:rsidR="005C48E0">
        <w:t>-труб</w:t>
      </w:r>
      <w:r w:rsidR="00E93D6C">
        <w:t>у</w:t>
      </w:r>
      <w:r w:rsidR="004B38D6">
        <w:t xml:space="preserve"> – «Крутой вираж», которая будет огибать здание. Там </w:t>
      </w:r>
      <w:r w:rsidR="00E93D6C">
        <w:t xml:space="preserve">специальные аппараты смогут </w:t>
      </w:r>
      <w:proofErr w:type="gramStart"/>
      <w:r w:rsidR="00E93D6C">
        <w:t xml:space="preserve">производить </w:t>
      </w:r>
      <w:r w:rsidR="004B38D6">
        <w:t xml:space="preserve"> искусственный</w:t>
      </w:r>
      <w:proofErr w:type="gramEnd"/>
      <w:r w:rsidR="004B38D6">
        <w:t xml:space="preserve"> снег, поэтому каждый желающий будет иметь возможность кататься на горных лыжах или сноуборде</w:t>
      </w:r>
      <w:r w:rsidR="006E7084">
        <w:t xml:space="preserve"> в любое время года</w:t>
      </w:r>
      <w:r w:rsidR="004B38D6">
        <w:t xml:space="preserve">. </w:t>
      </w:r>
    </w:p>
    <w:p w:rsidR="009B3262" w:rsidRDefault="006E7084" w:rsidP="00762226">
      <w:pPr>
        <w:jc w:val="both"/>
      </w:pPr>
      <w:r>
        <w:t xml:space="preserve">Я </w:t>
      </w:r>
      <w:proofErr w:type="gramStart"/>
      <w:r>
        <w:t>хочу</w:t>
      </w:r>
      <w:proofErr w:type="gramEnd"/>
      <w:r>
        <w:t xml:space="preserve"> чтобы «Вираж» располагался около Москва-реки, например, справа от входа на мост Багратион. Эту идея я хочу осуществить, чтобы люди, катаясь на горнолыжной трассе-трубе смогли нестись по ней над водой, раз уж гор в Москве подходящих для катания нет, то над водой.</w:t>
      </w:r>
    </w:p>
    <w:p w:rsidR="00343727" w:rsidRDefault="00EF3777">
      <w:r>
        <w:t>Под спортивны</w:t>
      </w:r>
      <w:r w:rsidR="006E7084">
        <w:t>м</w:t>
      </w:r>
      <w:r>
        <w:t xml:space="preserve"> </w:t>
      </w:r>
      <w:proofErr w:type="gramStart"/>
      <w:r>
        <w:t>комплексом  хочу</w:t>
      </w:r>
      <w:proofErr w:type="gramEnd"/>
      <w:r>
        <w:t xml:space="preserve"> расположить «рестораны народов мира</w:t>
      </w:r>
      <w:r w:rsidR="006E7084">
        <w:t xml:space="preserve"> – «Вкусный Вираж</w:t>
      </w:r>
      <w:r>
        <w:t xml:space="preserve">» (3 этажа), чтобы после занятия спортом люди могли </w:t>
      </w:r>
      <w:r w:rsidR="006E7084">
        <w:t>полакомиться</w:t>
      </w:r>
      <w:r>
        <w:t xml:space="preserve"> разнообразной </w:t>
      </w:r>
      <w:r w:rsidR="006E7084">
        <w:t>пищей</w:t>
      </w:r>
      <w:r>
        <w:t>,</w:t>
      </w:r>
      <w:r w:rsidR="006E7084">
        <w:t xml:space="preserve"> и </w:t>
      </w:r>
      <w:r>
        <w:t xml:space="preserve"> чтобы каждый мог найти для себя любимое блюд</w:t>
      </w:r>
      <w:r w:rsidR="006E7084">
        <w:t>о</w:t>
      </w:r>
      <w:r>
        <w:t>, а может, попробовать что-то новенькое.</w:t>
      </w:r>
      <w:r w:rsidR="00343727">
        <w:br/>
      </w:r>
      <w:r w:rsidR="00343727">
        <w:br/>
        <w:t xml:space="preserve">На первых трёх этажах, думаю, надо </w:t>
      </w:r>
      <w:r w:rsidR="006E7084">
        <w:t>разместить</w:t>
      </w:r>
      <w:r w:rsidR="00343727">
        <w:t xml:space="preserve"> детский компле</w:t>
      </w:r>
      <w:r w:rsidR="009E1A4A">
        <w:t>к</w:t>
      </w:r>
      <w:r w:rsidR="00343727">
        <w:t>с «</w:t>
      </w:r>
      <w:r w:rsidR="009E1A4A">
        <w:t>Любознательный Вираж</w:t>
      </w:r>
      <w:r w:rsidR="00343727">
        <w:t xml:space="preserve">». Здесь будут проводиться </w:t>
      </w:r>
      <w:r w:rsidR="006E7084">
        <w:t xml:space="preserve">интересные </w:t>
      </w:r>
      <w:r w:rsidR="00343727">
        <w:t>лабораторн</w:t>
      </w:r>
      <w:r w:rsidR="006E7084">
        <w:t>о-игровы</w:t>
      </w:r>
      <w:r w:rsidR="00343727">
        <w:t xml:space="preserve">е занятия для детей, научные </w:t>
      </w:r>
      <w:proofErr w:type="spellStart"/>
      <w:r w:rsidR="00343727">
        <w:t>квесты</w:t>
      </w:r>
      <w:proofErr w:type="spellEnd"/>
      <w:r w:rsidR="00343727">
        <w:t xml:space="preserve"> и мастер-классы, а также, безусловно, будет много различных игровых зон «народов мира», где можно будет посмотреть и научиться играть в игры того или иного края </w:t>
      </w:r>
      <w:r w:rsidR="006E7084">
        <w:t>З</w:t>
      </w:r>
      <w:r w:rsidR="00343727">
        <w:t xml:space="preserve">емного шара. </w:t>
      </w:r>
      <w:r w:rsidR="00C55E9E">
        <w:br/>
      </w:r>
      <w:r w:rsidR="00C55E9E">
        <w:br/>
        <w:t xml:space="preserve">А на самом верху здания будет располагаться вертолётная площадка. </w:t>
      </w:r>
      <w:r w:rsidR="0064358F">
        <w:t xml:space="preserve">Хочу организовать экскурсию на вертолёте, которую назову «Вираж надо Москвой». </w:t>
      </w:r>
      <w:r w:rsidR="00C55E9E">
        <w:t xml:space="preserve">На свободном </w:t>
      </w:r>
      <w:proofErr w:type="gramStart"/>
      <w:r w:rsidR="00C55E9E">
        <w:t>месте</w:t>
      </w:r>
      <w:r w:rsidR="00D81D21">
        <w:t>,</w:t>
      </w:r>
      <w:r w:rsidR="00C55E9E">
        <w:t xml:space="preserve">  рядом</w:t>
      </w:r>
      <w:proofErr w:type="gramEnd"/>
      <w:r w:rsidR="00C55E9E">
        <w:t xml:space="preserve"> с вертолётной площадкой</w:t>
      </w:r>
      <w:r w:rsidR="00D81D21">
        <w:t>,</w:t>
      </w:r>
      <w:r w:rsidR="00C55E9E">
        <w:t xml:space="preserve"> хочу расположить солнечные батареи</w:t>
      </w:r>
      <w:r w:rsidR="0064358F">
        <w:t>. Это будет маленькая электростанция для нужд «Виража», использующая для добычи электричества солнечные лучи.</w:t>
      </w:r>
      <w:r w:rsidR="005C48E0">
        <w:br/>
      </w:r>
      <w:r w:rsidR="00E93D6C">
        <w:br/>
        <w:t>Для любителей шоппинга на нижних этажах</w:t>
      </w:r>
      <w:r w:rsidR="0064358F">
        <w:t xml:space="preserve"> </w:t>
      </w:r>
      <w:r w:rsidR="00E93D6C">
        <w:t>«Виража»</w:t>
      </w:r>
      <w:r w:rsidR="00D81D21" w:rsidRPr="00D81D21">
        <w:t xml:space="preserve"> </w:t>
      </w:r>
      <w:r w:rsidR="00D81D21">
        <w:t>(сразу после детского комплекса «</w:t>
      </w:r>
      <w:r w:rsidR="006E7084">
        <w:t>Любознательный Вираж</w:t>
      </w:r>
      <w:proofErr w:type="gramStart"/>
      <w:r w:rsidR="00D81D21">
        <w:t xml:space="preserve">») </w:t>
      </w:r>
      <w:r w:rsidR="00E93D6C">
        <w:t xml:space="preserve"> будут</w:t>
      </w:r>
      <w:proofErr w:type="gramEnd"/>
      <w:r w:rsidR="00E93D6C">
        <w:t xml:space="preserve"> располагаться многочисленные магазины</w:t>
      </w:r>
      <w:r w:rsidR="006E7084">
        <w:t xml:space="preserve"> – «Вираж-</w:t>
      </w:r>
      <w:proofErr w:type="spellStart"/>
      <w:r w:rsidR="006E7084">
        <w:t>шоп</w:t>
      </w:r>
      <w:proofErr w:type="spellEnd"/>
      <w:r w:rsidR="006E7084">
        <w:t>»</w:t>
      </w:r>
      <w:r w:rsidR="00E93D6C">
        <w:t>, а под землёй на 5 этажей – парковка.</w:t>
      </w:r>
      <w:r w:rsidR="006E7084">
        <w:t xml:space="preserve"> </w:t>
      </w:r>
      <w:r>
        <w:br/>
      </w:r>
      <w:r>
        <w:br/>
        <w:t>Всю остальную площадь здания буд</w:t>
      </w:r>
      <w:r w:rsidR="00D81D21">
        <w:t>ет</w:t>
      </w:r>
      <w:r>
        <w:t xml:space="preserve"> занимать </w:t>
      </w:r>
      <w:r w:rsidR="00D81D21" w:rsidRPr="00D81D21">
        <w:t>офисный центр «Бизнес-Вираж»</w:t>
      </w:r>
      <w:r w:rsidR="00D81D21">
        <w:t xml:space="preserve">. Все помещения - </w:t>
      </w:r>
      <w:r>
        <w:t>с огромными панорамными теплостойкими окнами, где буд</w:t>
      </w:r>
      <w:r w:rsidR="006E7084">
        <w:t>у</w:t>
      </w:r>
      <w:r>
        <w:t xml:space="preserve">т трудиться много жителей Москвы. </w:t>
      </w:r>
      <w:r w:rsidR="00343727">
        <w:br/>
      </w:r>
      <w:r>
        <w:br/>
        <w:t>Внутри здания будут по кругу располагаться 10 сверхскоростных лифтов для быстрой доставки людей на необходимый этаж.</w:t>
      </w:r>
      <w:r>
        <w:br/>
      </w:r>
      <w:r>
        <w:br/>
      </w:r>
      <w:r w:rsidRPr="009E1A4A">
        <w:rPr>
          <w:b/>
        </w:rPr>
        <w:t xml:space="preserve">Вираж </w:t>
      </w:r>
      <w:r>
        <w:br/>
        <w:t xml:space="preserve">Высота </w:t>
      </w:r>
      <w:r w:rsidR="00343727">
        <w:t>здания – 350 метров</w:t>
      </w:r>
      <w:r w:rsidR="00343727">
        <w:br/>
        <w:t>Масштаб макета – 1:500</w:t>
      </w:r>
      <w:r w:rsidR="00343727">
        <w:br/>
      </w:r>
      <w:r w:rsidR="00343727">
        <w:lastRenderedPageBreak/>
        <w:t>Высота макета – 70см</w:t>
      </w:r>
      <w:r w:rsidR="00FE41E9">
        <w:br/>
        <w:t xml:space="preserve">Этажи </w:t>
      </w:r>
      <w:r>
        <w:t>– 80 надземных и 5 подземных этажей</w:t>
      </w:r>
    </w:p>
    <w:p w:rsidR="004B38D6" w:rsidRDefault="00343727">
      <w:r>
        <w:t>5 подземных этажей – парковка</w:t>
      </w:r>
      <w:r>
        <w:br/>
        <w:t>с 1 по 3 этажи – детский комплекс «</w:t>
      </w:r>
      <w:r w:rsidR="009E1A4A">
        <w:t>Любознательный Вираж</w:t>
      </w:r>
      <w:r>
        <w:t>»</w:t>
      </w:r>
      <w:r w:rsidR="00D81D21">
        <w:br/>
        <w:t>с 4</w:t>
      </w:r>
      <w:r w:rsidR="0064358F">
        <w:t xml:space="preserve"> по 8 </w:t>
      </w:r>
      <w:r w:rsidR="00D81D21">
        <w:t>–</w:t>
      </w:r>
      <w:r w:rsidR="0064358F">
        <w:t xml:space="preserve"> </w:t>
      </w:r>
      <w:r w:rsidR="00D81D21">
        <w:t>торговый центр</w:t>
      </w:r>
      <w:r w:rsidR="009E1A4A">
        <w:t xml:space="preserve"> «Вираж-</w:t>
      </w:r>
      <w:proofErr w:type="spellStart"/>
      <w:r w:rsidR="009E1A4A">
        <w:t>шоп</w:t>
      </w:r>
      <w:proofErr w:type="spellEnd"/>
      <w:r w:rsidR="009E1A4A">
        <w:t>»</w:t>
      </w:r>
      <w:r w:rsidR="00D81D21">
        <w:br/>
        <w:t>с 9 по 70 – офисный центр «Бизнес-Вираж»</w:t>
      </w:r>
      <w:r w:rsidR="00D81D21">
        <w:br/>
      </w:r>
      <w:r w:rsidR="006E7084">
        <w:t>с 71 по 73 – ресторанная зона «Вкусный Вираж»</w:t>
      </w:r>
      <w:r w:rsidR="006E7084">
        <w:br/>
      </w:r>
      <w:r w:rsidR="00D81D21">
        <w:t>с 74 – 80  - спортивный комплекс «Спорт на Вираже»</w:t>
      </w:r>
      <w:r w:rsidR="00D81D21">
        <w:br/>
      </w:r>
      <w:r w:rsidR="009E1A4A">
        <w:br/>
      </w:r>
      <w:r w:rsidR="009E1A4A">
        <w:br/>
        <w:t>Материалы, используемые для макета:</w:t>
      </w:r>
      <w:r w:rsidR="009E1A4A">
        <w:br/>
        <w:t>- канцелярский пластик (папки-уголки А4) – для стен, крыши,</w:t>
      </w:r>
      <w:r w:rsidR="006E7084">
        <w:t xml:space="preserve"> </w:t>
      </w:r>
      <w:r w:rsidR="009E1A4A">
        <w:t>площадок и горки;</w:t>
      </w:r>
      <w:r w:rsidR="009A1DA1">
        <w:br/>
      </w:r>
      <w:r w:rsidR="009A1DA1" w:rsidRPr="009A1DA1">
        <w:t xml:space="preserve">- </w:t>
      </w:r>
      <w:r w:rsidR="009A1DA1">
        <w:t>воздушный шар (колбаска) -  для лифта;</w:t>
      </w:r>
      <w:r w:rsidR="009E1A4A">
        <w:br/>
        <w:t>- скотч обычный и скотч двусторонний – для скрепления основных деталей макета;</w:t>
      </w:r>
      <w:r w:rsidR="009E1A4A">
        <w:br/>
        <w:t>- картонная коробка – для основания;</w:t>
      </w:r>
      <w:r w:rsidR="009E1A4A">
        <w:br/>
        <w:t xml:space="preserve">- шпажки – для скрепления стен. </w:t>
      </w:r>
      <w:r w:rsidR="009E1A4A">
        <w:br/>
      </w:r>
      <w:r w:rsidR="009E1A4A">
        <w:br/>
      </w:r>
      <w:r w:rsidR="00D81D21">
        <w:br/>
      </w:r>
      <w:r w:rsidR="00D81D21">
        <w:br/>
      </w:r>
      <w:r w:rsidR="00D81D21">
        <w:br/>
      </w:r>
      <w:r w:rsidR="00D81D21">
        <w:br/>
      </w:r>
      <w:r>
        <w:br/>
      </w:r>
      <w:r>
        <w:br/>
      </w:r>
      <w:r w:rsidR="00FE41E9">
        <w:br/>
      </w:r>
      <w:r w:rsidR="00EF3777">
        <w:br/>
      </w:r>
    </w:p>
    <w:p w:rsidR="00EF3777" w:rsidRDefault="00EF3777"/>
    <w:p w:rsidR="00E93D6C" w:rsidRDefault="00E93D6C"/>
    <w:sectPr w:rsidR="00E9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25"/>
    <w:rsid w:val="00010225"/>
    <w:rsid w:val="000314D9"/>
    <w:rsid w:val="00130158"/>
    <w:rsid w:val="002A0FD0"/>
    <w:rsid w:val="00343727"/>
    <w:rsid w:val="003777D5"/>
    <w:rsid w:val="0043445A"/>
    <w:rsid w:val="0047131F"/>
    <w:rsid w:val="004B38D6"/>
    <w:rsid w:val="005C48E0"/>
    <w:rsid w:val="0064358F"/>
    <w:rsid w:val="006E7084"/>
    <w:rsid w:val="00762226"/>
    <w:rsid w:val="009A1DA1"/>
    <w:rsid w:val="009B3262"/>
    <w:rsid w:val="009E1A4A"/>
    <w:rsid w:val="00C55E9E"/>
    <w:rsid w:val="00D81D21"/>
    <w:rsid w:val="00E93D6C"/>
    <w:rsid w:val="00EF3777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A454C-4D10-49BC-88E1-08B67C82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королева</dc:creator>
  <cp:keywords/>
  <dc:description/>
  <cp:lastModifiedBy>admin</cp:lastModifiedBy>
  <cp:revision>4</cp:revision>
  <dcterms:created xsi:type="dcterms:W3CDTF">2019-02-28T07:33:00Z</dcterms:created>
  <dcterms:modified xsi:type="dcterms:W3CDTF">2019-02-28T12:24:00Z</dcterms:modified>
</cp:coreProperties>
</file>