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66" w:rsidRPr="00961646" w:rsidRDefault="005B5D6B" w:rsidP="005B5D6B">
      <w:pPr>
        <w:jc w:val="center"/>
        <w:rPr>
          <w:sz w:val="44"/>
        </w:rPr>
      </w:pPr>
      <w:r w:rsidRPr="00961646">
        <w:rPr>
          <w:sz w:val="44"/>
        </w:rPr>
        <w:t>Сочинение на тему: «Профессия будущего».</w:t>
      </w:r>
    </w:p>
    <w:p w:rsidR="005B5D6B" w:rsidRDefault="005B5D6B" w:rsidP="00961646">
      <w:pPr>
        <w:ind w:firstLine="709"/>
        <w:jc w:val="both"/>
        <w:rPr>
          <w:sz w:val="32"/>
        </w:rPr>
      </w:pPr>
      <w:r>
        <w:rPr>
          <w:sz w:val="32"/>
        </w:rPr>
        <w:t xml:space="preserve">В наши дни время летит очень быстро. Порой настолько, что, не успевая оглянуться, осознаешь колоссальные масштабы произошедших изменений. Вот что было в нашей стране, например, 100 лет назад? Ни в одной крестьянской избе не было даже самой обыденной в современности лампочки накаливания. Состоятельные люди могли общаться на расстоянии лишь путем написания друг другу писем, а практически весь </w:t>
      </w:r>
      <w:r w:rsidR="005878C5">
        <w:rPr>
          <w:sz w:val="32"/>
        </w:rPr>
        <w:t>рынок труда являлся физическим. Не стоит забывать, что неизлечимых заболеваний было больше, а средняя продолжительность жизни и вовсе оставляла желать лучшего.</w:t>
      </w:r>
    </w:p>
    <w:p w:rsidR="005878C5" w:rsidRDefault="005878C5" w:rsidP="00961646">
      <w:pPr>
        <w:ind w:firstLine="709"/>
        <w:jc w:val="both"/>
        <w:rPr>
          <w:sz w:val="32"/>
        </w:rPr>
      </w:pPr>
      <w:r>
        <w:rPr>
          <w:sz w:val="32"/>
        </w:rPr>
        <w:t>За эту сотню лет мир вокруг изменился до неузнаваемости. Нам сложно представить свою жизнь без электроприборов. Появилась возможность общения с человеком, живущим хоть на другой стороне земного шара, в реальном времени. Интеллект машины обогнал в некоторых аспектах человеческий (компьютер обыграл действующего чемпиона мира по шахматам), а уровень здравоохранения и количества предоставляемых благ на душу населения в некоторых странах вырос в разы. Все это стало возможно преимущественно благодаря индустриализации экономик мира, представляющих из себя механизацию и автоматизацию промышленности и сельского хозяйства. Эти пункты так же способствовали значительному повышению спроса на умственный труд.</w:t>
      </w:r>
    </w:p>
    <w:p w:rsidR="005878C5" w:rsidRDefault="005878C5" w:rsidP="00961646">
      <w:pPr>
        <w:ind w:firstLine="709"/>
        <w:jc w:val="both"/>
        <w:rPr>
          <w:sz w:val="32"/>
        </w:rPr>
      </w:pPr>
      <w:r>
        <w:rPr>
          <w:sz w:val="32"/>
        </w:rPr>
        <w:t>Учитывая заданные темп</w:t>
      </w:r>
      <w:r w:rsidR="00961646">
        <w:rPr>
          <w:sz w:val="32"/>
        </w:rPr>
        <w:t xml:space="preserve"> и вектор развития, мне приходит в голову желание </w:t>
      </w:r>
      <w:r>
        <w:rPr>
          <w:sz w:val="32"/>
        </w:rPr>
        <w:t xml:space="preserve">представить, что через 200-300 лет профессией, а по совместительству и единственным занятием человека, будет просто жить в своё удовольствие. Ведь всю необходимую для человека работу смогут реализовать роботы, которые будут и сами себя чинить. Сложно сказать какое воздействие всё это окажет на людей. Может, они утратят </w:t>
      </w:r>
      <w:r w:rsidR="00961646">
        <w:rPr>
          <w:sz w:val="32"/>
        </w:rPr>
        <w:t>полученные знания, может начнут задумываться о чём-то прекрасном и находить себя в творчестве. Можно лишь сказать, что смысл жизни многих кардинально изменится.</w:t>
      </w:r>
    </w:p>
    <w:p w:rsidR="00961646" w:rsidRPr="005B5D6B" w:rsidRDefault="00961646" w:rsidP="00961646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В заключение хочется сказать, что на тему будущего фантазировать бесконечно интересно, но при этом не менее сложно. Ведь раньше люди и не могли представить всех чудес науки, которые выдает нам современность. Остается лишь говорить: «время покажет».</w:t>
      </w:r>
      <w:bookmarkStart w:id="0" w:name="_GoBack"/>
      <w:bookmarkEnd w:id="0"/>
    </w:p>
    <w:sectPr w:rsidR="00961646" w:rsidRPr="005B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6B"/>
    <w:rsid w:val="005878C5"/>
    <w:rsid w:val="005B5D6B"/>
    <w:rsid w:val="006F30AD"/>
    <w:rsid w:val="00961646"/>
    <w:rsid w:val="00A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8EBD"/>
  <w15:chartTrackingRefBased/>
  <w15:docId w15:val="{DD271E8C-FA3B-4DEF-8ED3-F85D67E4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2019-02-28T19:21:00Z</dcterms:created>
  <dcterms:modified xsi:type="dcterms:W3CDTF">2019-02-28T19:48:00Z</dcterms:modified>
</cp:coreProperties>
</file>