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3B" w:rsidRDefault="002178FD">
      <w:r>
        <w:rPr>
          <w:noProof/>
          <w:lang w:eastAsia="ru-RU"/>
        </w:rPr>
        <w:drawing>
          <wp:inline distT="0" distB="0" distL="0" distR="0">
            <wp:extent cx="2078118" cy="2771775"/>
            <wp:effectExtent l="0" t="0" r="0" b="0"/>
            <wp:docPr id="6" name="Рисунок 6" descr="C:\Users\silina\Desktop\Знайки К\Умники 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lina\Desktop\Знайки К\Умники  (2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2771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8FD" w:rsidRDefault="002178FD">
      <w:r>
        <w:t>Музей космонавтики на ВДНХ, боковой барельеф</w:t>
      </w:r>
      <w:r w:rsidR="001865E7">
        <w:t xml:space="preserve">   постамента  стелы  Покорителям космоса</w:t>
      </w:r>
    </w:p>
    <w:p w:rsidR="007D117F" w:rsidRDefault="002178FD">
      <w:r>
        <w:rPr>
          <w:noProof/>
          <w:lang w:eastAsia="ru-RU"/>
        </w:rPr>
        <w:drawing>
          <wp:inline distT="0" distB="0" distL="0" distR="0" wp14:anchorId="44862E90" wp14:editId="6AB525B9">
            <wp:extent cx="2566279" cy="1924050"/>
            <wp:effectExtent l="0" t="0" r="5715" b="0"/>
            <wp:docPr id="7" name="Рисунок 7" descr="C:\Users\silina\Desktop\Знайки К\Умники 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ina\Desktop\Знайки К\Умники 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598" cy="192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17F" w:rsidRDefault="002178FD">
      <w:r>
        <w:t>Спуска</w:t>
      </w:r>
      <w:r w:rsidR="002044BD">
        <w:t>ем</w:t>
      </w:r>
      <w:r>
        <w:t xml:space="preserve">ый аппарат, постамент памятника Ю.А. </w:t>
      </w:r>
      <w:r w:rsidR="00740AC9">
        <w:t>Гагарину на Гагаринской площади</w:t>
      </w:r>
      <w:r>
        <w:rPr>
          <w:noProof/>
          <w:lang w:eastAsia="ru-RU"/>
        </w:rPr>
        <w:drawing>
          <wp:inline distT="0" distB="0" distL="0" distR="0">
            <wp:extent cx="2378054" cy="3171825"/>
            <wp:effectExtent l="0" t="0" r="3810" b="0"/>
            <wp:docPr id="9" name="Рисунок 9" descr="C:\Users\silina\Desktop\Знайки К\Умники 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lina\Desktop\Знайки К\Умники  (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598" cy="317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40AC9" w:rsidRDefault="00740AC9">
      <w:r>
        <w:t xml:space="preserve">Аллея космонавтов. Модель Солнечной системы. </w:t>
      </w:r>
    </w:p>
    <w:p w:rsidR="00740AC9" w:rsidRDefault="00740AC9">
      <w:r>
        <w:rPr>
          <w:noProof/>
          <w:lang w:eastAsia="ru-RU"/>
        </w:rPr>
        <w:lastRenderedPageBreak/>
        <w:drawing>
          <wp:inline distT="0" distB="0" distL="0" distR="0">
            <wp:extent cx="1978141" cy="2638425"/>
            <wp:effectExtent l="0" t="0" r="3175" b="0"/>
            <wp:docPr id="10" name="Рисунок 10" descr="C:\Users\silina\Desktop\Знайки К\Умники 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lina\Desktop\Знайки К\Умники  (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77430" cy="263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AC9" w:rsidRDefault="00740AC9">
      <w:r>
        <w:t>Аллея космонавтов. Академик В. П. Глушко, конструктор ракетных двигателей</w:t>
      </w:r>
    </w:p>
    <w:p w:rsidR="00740AC9" w:rsidRDefault="00740AC9"/>
    <w:p w:rsidR="007D117F" w:rsidRDefault="001865E7">
      <w:r>
        <w:rPr>
          <w:noProof/>
          <w:lang w:eastAsia="ru-RU"/>
        </w:rPr>
        <w:drawing>
          <wp:inline distT="0" distB="0" distL="0" distR="0">
            <wp:extent cx="2133600" cy="2845775"/>
            <wp:effectExtent l="0" t="0" r="0" b="0"/>
            <wp:docPr id="13" name="Рисунок 13" descr="C:\Users\silina\Desktop\Умники  (2)\IMG_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ilina\Desktop\Умники  (2)\IMG_40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268" cy="284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17F" w:rsidRDefault="007D117F"/>
    <w:p w:rsidR="007D117F" w:rsidRDefault="001865E7">
      <w:r>
        <w:t>Аллея космонавтов. Звезда в честь возвращения на Землю спускаемого аппарата с собаками Белкой и Стрелкой</w:t>
      </w:r>
    </w:p>
    <w:p w:rsidR="007D117F" w:rsidRDefault="007D117F"/>
    <w:p w:rsidR="007D117F" w:rsidRDefault="00761888">
      <w:r>
        <w:rPr>
          <w:noProof/>
          <w:lang w:eastAsia="ru-RU"/>
        </w:rPr>
        <w:lastRenderedPageBreak/>
        <w:drawing>
          <wp:inline distT="0" distB="0" distL="0" distR="0" wp14:anchorId="5C22FF23" wp14:editId="45A2D4CE">
            <wp:extent cx="2947410" cy="2209800"/>
            <wp:effectExtent l="0" t="0" r="5715" b="0"/>
            <wp:docPr id="17" name="Рисунок 17" descr="C:\Users\silina\Desktop\Знайки К\Умники 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ilina\Desktop\Знайки К\Умники  (15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223" cy="220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888" w:rsidRDefault="00761888"/>
    <w:p w:rsidR="00761888" w:rsidRDefault="00761888">
      <w:r>
        <w:t>Гостиница «Космос», ВДНХ</w:t>
      </w:r>
    </w:p>
    <w:p w:rsidR="00C97B4E" w:rsidRDefault="00C97B4E"/>
    <w:p w:rsidR="00C97B4E" w:rsidRDefault="00C97B4E">
      <w:r>
        <w:rPr>
          <w:noProof/>
          <w:lang w:eastAsia="ru-RU"/>
        </w:rPr>
        <w:drawing>
          <wp:inline distT="0" distB="0" distL="0" distR="0">
            <wp:extent cx="2401099" cy="3600450"/>
            <wp:effectExtent l="0" t="0" r="0" b="0"/>
            <wp:docPr id="19" name="Рисунок 19" descr="C:\Users\silina\Desktop\Знайки К\Умники 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ilina\Desktop\Знайки К\Умники  (1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18" cy="361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888" w:rsidRDefault="00761888"/>
    <w:p w:rsidR="00761888" w:rsidRDefault="00C97B4E">
      <w:r>
        <w:t>Выход из метро ВДНХ на улицы Академика Королёва, Академика Кибальчича, к Звёздному бульвару</w:t>
      </w:r>
    </w:p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9B1096" w:rsidRDefault="009B1096"/>
    <w:p w:rsidR="009B1096" w:rsidRDefault="009B1096"/>
    <w:p w:rsidR="009B1096" w:rsidRDefault="009B1096"/>
    <w:p w:rsidR="003F4476" w:rsidRDefault="003F4476"/>
    <w:p w:rsidR="003F4476" w:rsidRDefault="003F4476"/>
    <w:sectPr w:rsidR="003F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D61" w:rsidRDefault="00333D61" w:rsidP="009B1096">
      <w:pPr>
        <w:spacing w:after="0" w:line="240" w:lineRule="auto"/>
      </w:pPr>
      <w:r>
        <w:separator/>
      </w:r>
    </w:p>
  </w:endnote>
  <w:endnote w:type="continuationSeparator" w:id="0">
    <w:p w:rsidR="00333D61" w:rsidRDefault="00333D61" w:rsidP="009B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D61" w:rsidRDefault="00333D61" w:rsidP="009B1096">
      <w:pPr>
        <w:spacing w:after="0" w:line="240" w:lineRule="auto"/>
      </w:pPr>
      <w:r>
        <w:separator/>
      </w:r>
    </w:p>
  </w:footnote>
  <w:footnote w:type="continuationSeparator" w:id="0">
    <w:p w:rsidR="00333D61" w:rsidRDefault="00333D61" w:rsidP="009B10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4D"/>
    <w:rsid w:val="001865E7"/>
    <w:rsid w:val="001F534D"/>
    <w:rsid w:val="002044BD"/>
    <w:rsid w:val="002178FD"/>
    <w:rsid w:val="00333D61"/>
    <w:rsid w:val="003F4476"/>
    <w:rsid w:val="00740AC9"/>
    <w:rsid w:val="00761888"/>
    <w:rsid w:val="00782878"/>
    <w:rsid w:val="0079513B"/>
    <w:rsid w:val="007D117F"/>
    <w:rsid w:val="009B1096"/>
    <w:rsid w:val="00C6237E"/>
    <w:rsid w:val="00C97B4E"/>
    <w:rsid w:val="00E93318"/>
    <w:rsid w:val="00EA0280"/>
    <w:rsid w:val="00F9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1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B1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1096"/>
  </w:style>
  <w:style w:type="paragraph" w:styleId="a7">
    <w:name w:val="footer"/>
    <w:basedOn w:val="a"/>
    <w:link w:val="a8"/>
    <w:uiPriority w:val="99"/>
    <w:unhideWhenUsed/>
    <w:rsid w:val="009B1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10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1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B1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1096"/>
  </w:style>
  <w:style w:type="paragraph" w:styleId="a7">
    <w:name w:val="footer"/>
    <w:basedOn w:val="a"/>
    <w:link w:val="a8"/>
    <w:uiPriority w:val="99"/>
    <w:unhideWhenUsed/>
    <w:rsid w:val="009B1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1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Геннадьевна Силина</dc:creator>
  <cp:lastModifiedBy>Марина Геннадьевна Силина</cp:lastModifiedBy>
  <cp:revision>2</cp:revision>
  <dcterms:created xsi:type="dcterms:W3CDTF">2016-10-28T14:28:00Z</dcterms:created>
  <dcterms:modified xsi:type="dcterms:W3CDTF">2016-10-28T14:28:00Z</dcterms:modified>
</cp:coreProperties>
</file>