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49C" w:rsidRPr="00CD149C" w:rsidRDefault="00C60693" w:rsidP="00963464">
      <w:pPr>
        <w:pStyle w:val="a3"/>
        <w:numPr>
          <w:ilvl w:val="0"/>
          <w:numId w:val="1"/>
        </w:numPr>
      </w:pPr>
      <w:r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Монумент «Покорителям космоса» воздвигнут в городе Москве в 1964 году в ознаменование достижений советского народа в освоении космического пространства и расположен возле главного входа на </w:t>
      </w:r>
      <w:proofErr w:type="gramStart"/>
      <w:r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ВДНХ.</w:t>
      </w:r>
      <w:r w:rsidRPr="00C60693">
        <w:rPr>
          <w:noProof/>
          <w:lang w:eastAsia="ru-RU"/>
        </w:rPr>
        <w:drawing>
          <wp:inline distT="0" distB="0" distL="0" distR="0">
            <wp:extent cx="3733800" cy="6639116"/>
            <wp:effectExtent l="0" t="0" r="0" b="9525"/>
            <wp:docPr id="1" name="Рисунок 1" descr="C:\Users\user\Desktop\временная\20161015_172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ременная\20161015_1725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663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proofErr w:type="gramEnd"/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lastRenderedPageBreak/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ab/>
      </w:r>
      <w:r w:rsidR="007721FA" w:rsidRPr="007721FA">
        <w:rPr>
          <w:noProof/>
          <w:lang w:eastAsia="ru-RU"/>
        </w:rPr>
        <w:drawing>
          <wp:inline distT="0" distB="0" distL="0" distR="0">
            <wp:extent cx="3141980" cy="5191125"/>
            <wp:effectExtent l="0" t="0" r="1270" b="9525"/>
            <wp:docPr id="2" name="Рисунок 2" descr="C:\Users\user\Desktop\временная\20161015_173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ременная\20161015_1734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1980" cy="519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1FA" w:rsidRDefault="00403B82" w:rsidP="00CD149C">
      <w:pPr>
        <w:pStyle w:val="a3"/>
        <w:numPr>
          <w:ilvl w:val="0"/>
          <w:numId w:val="1"/>
        </w:numP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</w:pPr>
      <w:r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Памятник генеральному конструктору ракетно-космических систем Сергею Королеву на Аллее героев космоса на ВДНХ на северо-востоке Москвы.</w:t>
      </w:r>
    </w:p>
    <w:p w:rsidR="00CD149C" w:rsidRDefault="00CD149C" w:rsidP="00CD149C"/>
    <w:p w:rsidR="00CD149C" w:rsidRDefault="00CD149C" w:rsidP="00CD149C"/>
    <w:p w:rsidR="00CD149C" w:rsidRDefault="00CD149C" w:rsidP="00CD149C"/>
    <w:p w:rsidR="00CD149C" w:rsidRDefault="00CD149C" w:rsidP="00CD149C"/>
    <w:p w:rsidR="00CD149C" w:rsidRDefault="00CD149C" w:rsidP="00CD149C"/>
    <w:p w:rsidR="00CD149C" w:rsidRDefault="00CD149C" w:rsidP="00CD149C"/>
    <w:p w:rsidR="00CD149C" w:rsidRDefault="00CD149C" w:rsidP="00CD149C"/>
    <w:p w:rsidR="00CD149C" w:rsidRDefault="00CD149C" w:rsidP="00CD149C"/>
    <w:p w:rsidR="00CD149C" w:rsidRDefault="00CD149C" w:rsidP="00CD149C"/>
    <w:p w:rsidR="00CD149C" w:rsidRDefault="00CD149C" w:rsidP="00CD149C"/>
    <w:p w:rsidR="00CD149C" w:rsidRDefault="00CD149C" w:rsidP="00CD149C"/>
    <w:p w:rsidR="00CD149C" w:rsidRDefault="00CD149C" w:rsidP="00CD149C"/>
    <w:p w:rsidR="00CD149C" w:rsidRDefault="00CD149C" w:rsidP="00CD149C">
      <w:pP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</w:pPr>
      <w:r w:rsidRPr="00CD149C">
        <w:rPr>
          <w:noProof/>
          <w:lang w:eastAsia="ru-RU"/>
        </w:rPr>
        <w:lastRenderedPageBreak/>
        <w:drawing>
          <wp:inline distT="0" distB="0" distL="0" distR="0">
            <wp:extent cx="3835208" cy="6132830"/>
            <wp:effectExtent l="0" t="0" r="0" b="1270"/>
            <wp:docPr id="5" name="Рисунок 5" descr="C:\Users\user\Desktop\временная\20161015_171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временная\20161015_1710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6978" cy="6135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49C" w:rsidRPr="002C7365" w:rsidRDefault="00CD149C" w:rsidP="00CD149C">
      <w:pPr>
        <w:pStyle w:val="a3"/>
        <w:numPr>
          <w:ilvl w:val="0"/>
          <w:numId w:val="1"/>
        </w:numPr>
      </w:pPr>
      <w:r w:rsidRPr="00CD149C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Улица бульварного типа на севере Москвы, в Останкинском районе Северо-Восточного административного округа. Назван 31 января 1964 года по расположению близ монумента «Покорителям космоса». Находится в районе, где сгруппированы названия на тему освоения космоса.</w:t>
      </w:r>
    </w:p>
    <w:p w:rsidR="002C7365" w:rsidRDefault="002C7365" w:rsidP="002C7365"/>
    <w:p w:rsidR="002C7365" w:rsidRDefault="002C7365" w:rsidP="002C7365"/>
    <w:p w:rsidR="002C7365" w:rsidRDefault="002C7365" w:rsidP="002C7365"/>
    <w:p w:rsidR="002C7365" w:rsidRDefault="002C7365" w:rsidP="002C7365"/>
    <w:p w:rsidR="002C7365" w:rsidRDefault="002C7365" w:rsidP="002C7365"/>
    <w:p w:rsidR="002C7365" w:rsidRDefault="002C7365" w:rsidP="002C7365"/>
    <w:p w:rsidR="002C7365" w:rsidRDefault="002C7365" w:rsidP="002C7365"/>
    <w:p w:rsidR="002C7365" w:rsidRDefault="002C7365" w:rsidP="002C7365"/>
    <w:p w:rsidR="002C7365" w:rsidRDefault="002C7365" w:rsidP="002C7365">
      <w:r w:rsidRPr="002C7365">
        <w:rPr>
          <w:noProof/>
          <w:lang w:eastAsia="ru-RU"/>
        </w:rPr>
        <w:lastRenderedPageBreak/>
        <w:drawing>
          <wp:inline distT="0" distB="0" distL="0" distR="0">
            <wp:extent cx="3648075" cy="6486688"/>
            <wp:effectExtent l="0" t="0" r="0" b="9525"/>
            <wp:docPr id="6" name="Рисунок 6" descr="C:\Users\user\Desktop\временная\20161015_174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временная\20161015_1744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0786" cy="6491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365" w:rsidRPr="002910B5" w:rsidRDefault="002C7365" w:rsidP="002C7365">
      <w:pPr>
        <w:pStyle w:val="a3"/>
        <w:numPr>
          <w:ilvl w:val="0"/>
          <w:numId w:val="1"/>
        </w:numPr>
      </w:pPr>
      <w:r w:rsidRPr="002C7365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Бюст на аллее космонавтов на ВДНХ. Алексей Архипович Леонов. Советский космонавт № 11, первый человек, вышедший в открытый космос.</w:t>
      </w:r>
    </w:p>
    <w:p w:rsidR="002910B5" w:rsidRDefault="002910B5" w:rsidP="002910B5"/>
    <w:p w:rsidR="002910B5" w:rsidRDefault="002910B5" w:rsidP="002910B5"/>
    <w:p w:rsidR="002910B5" w:rsidRDefault="002910B5" w:rsidP="002910B5"/>
    <w:p w:rsidR="002910B5" w:rsidRDefault="002910B5" w:rsidP="002910B5"/>
    <w:p w:rsidR="002910B5" w:rsidRDefault="002910B5" w:rsidP="002910B5"/>
    <w:p w:rsidR="002910B5" w:rsidRDefault="002910B5" w:rsidP="002910B5"/>
    <w:p w:rsidR="002910B5" w:rsidRDefault="002910B5" w:rsidP="002910B5"/>
    <w:p w:rsidR="002910B5" w:rsidRDefault="002910B5" w:rsidP="002910B5"/>
    <w:p w:rsidR="002910B5" w:rsidRDefault="002910B5" w:rsidP="002910B5">
      <w:r w:rsidRPr="002910B5">
        <w:rPr>
          <w:noProof/>
          <w:lang w:eastAsia="ru-RU"/>
        </w:rPr>
        <w:lastRenderedPageBreak/>
        <w:drawing>
          <wp:inline distT="0" distB="0" distL="0" distR="0">
            <wp:extent cx="4162425" cy="7401261"/>
            <wp:effectExtent l="0" t="0" r="0" b="9525"/>
            <wp:docPr id="7" name="Рисунок 7" descr="C:\Users\user\Desktop\временная\20161015_174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временная\20161015_17464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4184" cy="7404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0B5" w:rsidRPr="002D57C7" w:rsidRDefault="002910B5" w:rsidP="002910B5">
      <w:pPr>
        <w:pStyle w:val="a3"/>
        <w:numPr>
          <w:ilvl w:val="0"/>
          <w:numId w:val="1"/>
        </w:numPr>
      </w:pPr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Памятник Циолковскому - основателю космонавтики, расположен в центре аллеи космонавтов на ВДНХ.</w:t>
      </w:r>
    </w:p>
    <w:p w:rsidR="002D57C7" w:rsidRDefault="002D57C7" w:rsidP="002D57C7"/>
    <w:p w:rsidR="002D57C7" w:rsidRDefault="002D57C7" w:rsidP="002D57C7"/>
    <w:p w:rsidR="002D57C7" w:rsidRDefault="002D57C7" w:rsidP="002D57C7"/>
    <w:p w:rsidR="002D57C7" w:rsidRDefault="002D57C7" w:rsidP="002D57C7"/>
    <w:p w:rsidR="002D57C7" w:rsidRDefault="002D57C7" w:rsidP="002D57C7"/>
    <w:p w:rsidR="002D57C7" w:rsidRDefault="002D57C7" w:rsidP="002D57C7">
      <w:r w:rsidRPr="002D57C7">
        <w:rPr>
          <w:noProof/>
          <w:lang w:eastAsia="ru-RU"/>
        </w:rPr>
        <w:lastRenderedPageBreak/>
        <w:drawing>
          <wp:inline distT="0" distB="0" distL="0" distR="0">
            <wp:extent cx="3764547" cy="6705600"/>
            <wp:effectExtent l="0" t="0" r="7620" b="0"/>
            <wp:docPr id="8" name="Рисунок 8" descr="C:\Users\user\Desktop\временная\IMG_7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временная\IMG_70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687" cy="6709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7C7" w:rsidRDefault="002D57C7" w:rsidP="002D57C7"/>
    <w:p w:rsidR="002D57C7" w:rsidRPr="009E2CDE" w:rsidRDefault="002D57C7" w:rsidP="00FD260A">
      <w:pPr>
        <w:pStyle w:val="a3"/>
        <w:numPr>
          <w:ilvl w:val="0"/>
          <w:numId w:val="1"/>
        </w:numPr>
      </w:pPr>
      <w:r w:rsidRPr="00FD260A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Памятник Ю.А. Гагарину (советскому космонавту) на проспекте Вернадского.</w:t>
      </w:r>
    </w:p>
    <w:p w:rsidR="009E2CDE" w:rsidRDefault="009E2CDE" w:rsidP="009E2CDE"/>
    <w:p w:rsidR="009E2CDE" w:rsidRDefault="009E2CDE" w:rsidP="009E2CDE"/>
    <w:p w:rsidR="009E2CDE" w:rsidRDefault="009E2CDE" w:rsidP="009E2CDE"/>
    <w:p w:rsidR="009E2CDE" w:rsidRDefault="009E2CDE" w:rsidP="009E2CDE"/>
    <w:p w:rsidR="009E2CDE" w:rsidRDefault="009E2CDE" w:rsidP="009E2CDE"/>
    <w:p w:rsidR="009E2CDE" w:rsidRDefault="009E2CDE" w:rsidP="009E2CDE"/>
    <w:p w:rsidR="009E2CDE" w:rsidRDefault="009E2CDE" w:rsidP="009E2CDE"/>
    <w:p w:rsidR="009E2CDE" w:rsidRDefault="009E2CDE" w:rsidP="009E2CDE">
      <w:r w:rsidRPr="009E2CDE">
        <w:rPr>
          <w:noProof/>
          <w:lang w:eastAsia="ru-RU"/>
        </w:rPr>
        <w:lastRenderedPageBreak/>
        <w:drawing>
          <wp:inline distT="0" distB="0" distL="0" distR="0">
            <wp:extent cx="3705225" cy="6599933"/>
            <wp:effectExtent l="0" t="0" r="0" b="0"/>
            <wp:docPr id="9" name="Рисунок 9" descr="C:\Users\user\Desktop\временная\IMG_7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временная\IMG_705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300" cy="660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CDE" w:rsidRPr="00CE1079" w:rsidRDefault="009E2CDE" w:rsidP="009E2CDE">
      <w:pPr>
        <w:pStyle w:val="a3"/>
        <w:numPr>
          <w:ilvl w:val="0"/>
          <w:numId w:val="1"/>
        </w:numPr>
      </w:pPr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Троллейбусная остановка "Площадь Гагарина" в Гагаринском районе г. Москвы. (названа в честь Ю.А. Гагарина советского космонавта)</w:t>
      </w:r>
      <w:r w:rsidR="00CE1079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.</w:t>
      </w:r>
    </w:p>
    <w:p w:rsidR="00CE1079" w:rsidRDefault="00CE1079" w:rsidP="00CE1079"/>
    <w:p w:rsidR="00CE1079" w:rsidRDefault="00CE1079" w:rsidP="00CE1079"/>
    <w:p w:rsidR="00CE1079" w:rsidRDefault="00CE1079" w:rsidP="00CE1079"/>
    <w:p w:rsidR="00CE1079" w:rsidRDefault="00CE1079" w:rsidP="00CE1079"/>
    <w:p w:rsidR="00CE1079" w:rsidRDefault="00CE1079" w:rsidP="00CE1079"/>
    <w:p w:rsidR="00CE1079" w:rsidRDefault="00CE1079" w:rsidP="00CE1079"/>
    <w:p w:rsidR="00CE1079" w:rsidRDefault="00CE1079" w:rsidP="00CE1079"/>
    <w:p w:rsidR="00CE1079" w:rsidRDefault="00CE1079" w:rsidP="00CE1079"/>
    <w:p w:rsidR="00CE1079" w:rsidRDefault="00CE1079" w:rsidP="00CE1079">
      <w:r w:rsidRPr="00CE1079">
        <w:rPr>
          <w:noProof/>
          <w:lang w:eastAsia="ru-RU"/>
        </w:rPr>
        <w:lastRenderedPageBreak/>
        <w:drawing>
          <wp:inline distT="0" distB="0" distL="0" distR="0">
            <wp:extent cx="4142974" cy="7379674"/>
            <wp:effectExtent l="0" t="0" r="0" b="0"/>
            <wp:docPr id="10" name="Рисунок 10" descr="C:\Users\user\Desktop\временная\IMG_7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временная\IMG_706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5077" cy="738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079" w:rsidRPr="00665266" w:rsidRDefault="00CE1079" w:rsidP="00CE1079">
      <w:pPr>
        <w:pStyle w:val="a3"/>
        <w:numPr>
          <w:ilvl w:val="0"/>
          <w:numId w:val="1"/>
        </w:numPr>
      </w:pPr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Площадь Гагарина в ЮЗАО г. Москвы, названа в честь Ю.А. Гагарина,</w:t>
      </w:r>
      <w:r w:rsidR="00665266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</w:t>
      </w:r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первого человека, совершившего полёт в космос, в связи с тем, что на этой площади 14 апреля 1961 года жители Москвы встречали первого космонавта.</w:t>
      </w:r>
    </w:p>
    <w:p w:rsidR="00665266" w:rsidRDefault="00665266" w:rsidP="00665266"/>
    <w:p w:rsidR="00665266" w:rsidRDefault="00665266" w:rsidP="00665266"/>
    <w:p w:rsidR="00665266" w:rsidRDefault="00665266" w:rsidP="00665266"/>
    <w:p w:rsidR="00665266" w:rsidRDefault="00665266" w:rsidP="00665266"/>
    <w:p w:rsidR="00665266" w:rsidRDefault="00665266" w:rsidP="00665266">
      <w:r w:rsidRPr="00665266">
        <w:rPr>
          <w:noProof/>
          <w:lang w:eastAsia="ru-RU"/>
        </w:rPr>
        <w:lastRenderedPageBreak/>
        <w:drawing>
          <wp:inline distT="0" distB="0" distL="0" distR="0">
            <wp:extent cx="5940425" cy="3333476"/>
            <wp:effectExtent l="0" t="0" r="3175" b="635"/>
            <wp:docPr id="11" name="Рисунок 11" descr="C:\Users\user\Desktop\временная\IMG_7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временная\IMG_707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3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5266" w:rsidRDefault="00665266" w:rsidP="00665266">
      <w:pPr>
        <w:pStyle w:val="a3"/>
        <w:numPr>
          <w:ilvl w:val="0"/>
          <w:numId w:val="1"/>
        </w:numPr>
      </w:pPr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Планетарий. Научно-просветительное учреждение, в котором демонстрируется небесная сфера со звёздами, планетами и спутниками, кометами и метеорами; также солнечные и лунные затмения, панорамы Луны, Марса, Венеры и климатических поясов земного шара. Расположен в г. Москве на ул.</w:t>
      </w:r>
      <w:r w:rsidR="00D41015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 </w:t>
      </w:r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Садовая-Кудринская, д. 5, стр. 1</w:t>
      </w:r>
    </w:p>
    <w:p w:rsidR="00665266" w:rsidRDefault="00D41015" w:rsidP="00665266">
      <w:r w:rsidRPr="00D41015">
        <w:rPr>
          <w:noProof/>
          <w:lang w:eastAsia="ru-RU"/>
        </w:rPr>
        <w:lastRenderedPageBreak/>
        <w:drawing>
          <wp:inline distT="0" distB="0" distL="0" distR="0">
            <wp:extent cx="3848100" cy="6854428"/>
            <wp:effectExtent l="0" t="0" r="0" b="3810"/>
            <wp:docPr id="12" name="Рисунок 12" descr="C:\Users\user\Desktop\временная\IMG_7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временная\IMG_701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985" cy="685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079" w:rsidRPr="001B0402" w:rsidRDefault="00B01A97" w:rsidP="001076E3">
      <w:pPr>
        <w:pStyle w:val="a3"/>
        <w:numPr>
          <w:ilvl w:val="0"/>
          <w:numId w:val="1"/>
        </w:numPr>
      </w:pPr>
      <w:r w:rsidRPr="001076E3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Кинотеатр "Звездный" на проспекте Вернадского в г. Москве. Носит космическое название.</w:t>
      </w:r>
    </w:p>
    <w:p w:rsidR="001B0402" w:rsidRDefault="001B0402" w:rsidP="001B0402"/>
    <w:p w:rsidR="001B0402" w:rsidRDefault="001B0402" w:rsidP="001B0402"/>
    <w:p w:rsidR="001B0402" w:rsidRDefault="001B0402" w:rsidP="001B0402"/>
    <w:p w:rsidR="001B0402" w:rsidRDefault="001B0402" w:rsidP="001B0402"/>
    <w:p w:rsidR="001B0402" w:rsidRDefault="001B0402" w:rsidP="001B0402"/>
    <w:p w:rsidR="001B0402" w:rsidRDefault="001B0402" w:rsidP="001B0402"/>
    <w:p w:rsidR="001B0402" w:rsidRDefault="001B0402" w:rsidP="001B0402"/>
    <w:p w:rsidR="001B0402" w:rsidRDefault="001B0402" w:rsidP="001B0402">
      <w:r w:rsidRPr="001B0402">
        <w:rPr>
          <w:noProof/>
          <w:lang w:eastAsia="ru-RU"/>
        </w:rPr>
        <w:lastRenderedPageBreak/>
        <w:drawing>
          <wp:inline distT="0" distB="0" distL="0" distR="0">
            <wp:extent cx="3895725" cy="6939260"/>
            <wp:effectExtent l="0" t="0" r="0" b="0"/>
            <wp:docPr id="13" name="Рисунок 13" descr="C:\Users\user\Desktop\временная\IMG_71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временная\IMG_718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7867" cy="69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402" w:rsidRPr="00A36894" w:rsidRDefault="001B0402" w:rsidP="001B0402">
      <w:pPr>
        <w:pStyle w:val="a3"/>
        <w:numPr>
          <w:ilvl w:val="0"/>
          <w:numId w:val="1"/>
        </w:numPr>
      </w:pPr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Памятник-бюст летчику-космонавту СССР Владиславу Николаевичу Волкову. Расположен в г. Москва на пересечении Ленинградского шоссе с улицей Космонавта Волкова.</w:t>
      </w:r>
    </w:p>
    <w:p w:rsidR="00A36894" w:rsidRDefault="00A36894" w:rsidP="00A36894"/>
    <w:p w:rsidR="00A36894" w:rsidRDefault="00A36894" w:rsidP="00A36894"/>
    <w:p w:rsidR="00A36894" w:rsidRDefault="00A36894" w:rsidP="00A36894"/>
    <w:p w:rsidR="00A36894" w:rsidRDefault="00A36894" w:rsidP="00A36894"/>
    <w:p w:rsidR="00A36894" w:rsidRDefault="00A36894" w:rsidP="00A36894"/>
    <w:p w:rsidR="00A36894" w:rsidRDefault="00A36894" w:rsidP="00A36894"/>
    <w:p w:rsidR="00A36894" w:rsidRDefault="00A36894" w:rsidP="00A36894">
      <w:r w:rsidRPr="00A36894">
        <w:rPr>
          <w:noProof/>
          <w:lang w:eastAsia="ru-RU"/>
        </w:rPr>
        <w:lastRenderedPageBreak/>
        <w:drawing>
          <wp:inline distT="0" distB="0" distL="0" distR="0">
            <wp:extent cx="4464050" cy="7058025"/>
            <wp:effectExtent l="0" t="0" r="0" b="9525"/>
            <wp:docPr id="14" name="Рисунок 14" descr="C:\Users\user\Desktop\временная\IMG_7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временная\IMG_715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947" cy="7059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894" w:rsidRPr="00E62B27" w:rsidRDefault="00A36894" w:rsidP="00A36894">
      <w:pPr>
        <w:pStyle w:val="a3"/>
        <w:numPr>
          <w:ilvl w:val="0"/>
          <w:numId w:val="1"/>
        </w:numPr>
      </w:pPr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Центральный дом авиации и космонавтики ДОСААФ России. Расположен в г. Москва, ул. Красноармейская, 4. Учреждение культуры музейного, историко-научного и информационного профиля. Пропагандирует и распространяет достижения отечественной авиации и космонавтики.</w:t>
      </w:r>
    </w:p>
    <w:p w:rsidR="00E62B27" w:rsidRDefault="00E62B27" w:rsidP="00E62B27"/>
    <w:p w:rsidR="00E62B27" w:rsidRDefault="00E62B27" w:rsidP="00E62B27"/>
    <w:p w:rsidR="00E62B27" w:rsidRDefault="00E62B27" w:rsidP="00E62B27"/>
    <w:p w:rsidR="00E62B27" w:rsidRDefault="00E62B27" w:rsidP="00E62B27"/>
    <w:p w:rsidR="00E62B27" w:rsidRDefault="00E62B27" w:rsidP="00E62B27"/>
    <w:p w:rsidR="00E62B27" w:rsidRDefault="00E62B27" w:rsidP="00E62B27">
      <w:r w:rsidRPr="00E62B27">
        <w:rPr>
          <w:noProof/>
          <w:lang w:eastAsia="ru-RU"/>
        </w:rPr>
        <w:lastRenderedPageBreak/>
        <w:drawing>
          <wp:inline distT="0" distB="0" distL="0" distR="0">
            <wp:extent cx="4384040" cy="6619875"/>
            <wp:effectExtent l="0" t="0" r="0" b="9525"/>
            <wp:docPr id="15" name="Рисунок 15" descr="C:\Users\user\Desktop\временная\IMG_7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временная\IMG_712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4531" cy="6620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B27" w:rsidRPr="00554995" w:rsidRDefault="00E62B27" w:rsidP="00E62B27">
      <w:pPr>
        <w:pStyle w:val="a3"/>
        <w:numPr>
          <w:ilvl w:val="0"/>
          <w:numId w:val="1"/>
        </w:numPr>
      </w:pPr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Площадь космонавта Комарова. Расположена на северо-западе Москвы в Петровском парке. Названа именем В.М. Комарова летчика-космонавта СССР, дважды героя Советского Союза который трагически погиб при завершении программы полёта на корабле "Союз-1" 24 апреля 1967 года, когда во время спуска на Землю не вышел основной парашют спускаемого аппарата. На большой скорости космический корабль врезался в землю.</w:t>
      </w:r>
    </w:p>
    <w:p w:rsidR="00554995" w:rsidRDefault="00554995" w:rsidP="00554995"/>
    <w:p w:rsidR="00554995" w:rsidRPr="00621E67" w:rsidRDefault="00554995" w:rsidP="00554995"/>
    <w:p w:rsidR="00621E67" w:rsidRDefault="00621E67" w:rsidP="00621E67"/>
    <w:p w:rsidR="00621E67" w:rsidRDefault="00621E67" w:rsidP="00621E67"/>
    <w:p w:rsidR="00621E67" w:rsidRDefault="00621E67" w:rsidP="00621E67"/>
    <w:p w:rsidR="00621E67" w:rsidRDefault="00621E67" w:rsidP="00621E67"/>
    <w:p w:rsidR="00621E67" w:rsidRDefault="00621E67" w:rsidP="00621E67"/>
    <w:p w:rsidR="00621E67" w:rsidRDefault="00621E67" w:rsidP="00621E67">
      <w:r w:rsidRPr="00621E67">
        <w:rPr>
          <w:noProof/>
          <w:lang w:eastAsia="ru-RU"/>
        </w:rPr>
        <w:drawing>
          <wp:inline distT="0" distB="0" distL="0" distR="0">
            <wp:extent cx="4325308" cy="7704455"/>
            <wp:effectExtent l="0" t="0" r="0" b="0"/>
            <wp:docPr id="16" name="Рисунок 16" descr="C:\Users\user\Desktop\временная\IMG_7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временная\IMG_714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5940" cy="7705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E67" w:rsidRPr="00554995" w:rsidRDefault="00621E67" w:rsidP="00621E67">
      <w:pPr>
        <w:pStyle w:val="a3"/>
        <w:numPr>
          <w:ilvl w:val="0"/>
          <w:numId w:val="1"/>
        </w:numPr>
      </w:pPr>
      <w:r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Военно-воздушная инженерная академия имени профессора Н. Е. Жуковского — высшее военное учебное заведение, осуществлявшее подготовку и переподготовку инженеров для Военно-воздушных сил до августа 2011 года. Большинство советских и российских лётчиков-космонавтов — выпускники этого вуза. Расположена в г. Москва, ул. Планетная, д. 3</w:t>
      </w:r>
    </w:p>
    <w:p w:rsidR="00554995" w:rsidRDefault="00554995" w:rsidP="00554995">
      <w:pPr>
        <w:pStyle w:val="a3"/>
      </w:pPr>
      <w:r w:rsidRPr="00554995">
        <w:rPr>
          <w:noProof/>
          <w:lang w:eastAsia="ru-RU"/>
        </w:rPr>
        <w:lastRenderedPageBreak/>
        <w:drawing>
          <wp:inline distT="0" distB="0" distL="0" distR="0">
            <wp:extent cx="5011579" cy="6682105"/>
            <wp:effectExtent l="0" t="0" r="0" b="4445"/>
            <wp:docPr id="17" name="Рисунок 17" descr="C:\Users\user\Desktop\временная\IMG-20161023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временная\IMG-20161023-WA0009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3198" cy="6684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4995" w:rsidRDefault="00554995" w:rsidP="00554995"/>
    <w:p w:rsidR="00736E0A" w:rsidRPr="0020059E" w:rsidRDefault="00736E0A" w:rsidP="00736E0A">
      <w:pPr>
        <w:pStyle w:val="a3"/>
        <w:numPr>
          <w:ilvl w:val="0"/>
          <w:numId w:val="1"/>
        </w:numPr>
        <w:rPr>
          <w:rFonts w:ascii="Helvetica" w:hAnsi="Helvetica" w:cs="Helvetica"/>
          <w:sz w:val="23"/>
          <w:szCs w:val="23"/>
        </w:rPr>
      </w:pPr>
      <w:r w:rsidRPr="002B3567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«Общественный музей авиации и </w:t>
      </w:r>
      <w:r w:rsidR="002B3567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 xml:space="preserve">космонавтики». </w:t>
      </w:r>
      <w:r w:rsidR="002B3567">
        <w:rPr>
          <w:rFonts w:ascii="Arial" w:hAnsi="Arial" w:cs="Arial"/>
          <w:color w:val="000000"/>
          <w:sz w:val="21"/>
          <w:szCs w:val="21"/>
          <w:shd w:val="clear" w:color="auto" w:fill="FFFFFF"/>
        </w:rPr>
        <w:t>ул. Домодедовская, д.44</w:t>
      </w:r>
      <w:r w:rsidR="0020059E"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</w:p>
    <w:p w:rsidR="0020059E" w:rsidRDefault="0020059E" w:rsidP="0020059E">
      <w:pPr>
        <w:pStyle w:val="a3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Экспозицию музея украшают: макеты 1-го спутника, КА «Космос-1500» и РН «Протон». Есть здесь перчатка от скафандра космонавта Авдеева С. В., рукописная тетрадь из бортового журнала космонавта Александрова А. П., вымпел с борта транспорта «Союз-37», представлены: габаритные макеты 2-х приборов для космических исследований на спутниках «Болгария-1300» и «Салют-7», обширное меню из образцов космического питания, коллекции значков и другие не менее интересные экспонаты. Среди сотен подаренных музею книг и фотографий есть экземпляры с автографами многих космонавтов СССР и России, а также ряда астронавтов США, Австрии, Англии и других стран.</w:t>
      </w:r>
    </w:p>
    <w:p w:rsidR="005A6980" w:rsidRDefault="005A6980" w:rsidP="0020059E">
      <w:pPr>
        <w:pStyle w:val="a3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5A6980" w:rsidRDefault="005A6980" w:rsidP="0020059E">
      <w:pPr>
        <w:pStyle w:val="a3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5A6980" w:rsidRDefault="005A6980" w:rsidP="0020059E">
      <w:pPr>
        <w:pStyle w:val="a3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113893" w:rsidRDefault="00113893" w:rsidP="0020059E">
      <w:pPr>
        <w:pStyle w:val="a3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113893" w:rsidRDefault="00113893" w:rsidP="0020059E">
      <w:pPr>
        <w:pStyle w:val="a3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113893"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lastRenderedPageBreak/>
        <w:drawing>
          <wp:inline distT="0" distB="0" distL="0" distR="0">
            <wp:extent cx="4261485" cy="5681980"/>
            <wp:effectExtent l="0" t="0" r="5715" b="0"/>
            <wp:docPr id="18" name="Рисунок 18" descr="C:\Users\user\Desktop\временная\IMG-20161023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временная\IMG-20161023-WA0025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3200" cy="5684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893" w:rsidRDefault="00113893" w:rsidP="0020059E">
      <w:pPr>
        <w:pStyle w:val="a3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113893" w:rsidRPr="001E28D5" w:rsidRDefault="00113893" w:rsidP="00461B6A">
      <w:pPr>
        <w:pStyle w:val="a3"/>
        <w:numPr>
          <w:ilvl w:val="0"/>
          <w:numId w:val="1"/>
        </w:numP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AF70F5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Улица</w:t>
      </w:r>
      <w:hyperlink r:id="rId21" w:tooltip="Улица" w:history="1"/>
      <w:r w:rsidRPr="00AF70F5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 w:rsidRPr="00AF70F5">
        <w:rPr>
          <w:rFonts w:ascii="Arial" w:hAnsi="Arial" w:cs="Arial"/>
          <w:color w:val="252525"/>
          <w:sz w:val="21"/>
          <w:szCs w:val="21"/>
          <w:shd w:val="clear" w:color="auto" w:fill="FFFFFF"/>
        </w:rPr>
        <w:t>в</w:t>
      </w:r>
      <w:r w:rsidRPr="00AF70F5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ЮАО</w:t>
      </w:r>
      <w:hyperlink r:id="rId22" w:tooltip="Южный административный округ" w:history="1"/>
      <w:r w:rsidRPr="00AF70F5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 w:rsidRPr="00AF70F5">
        <w:rPr>
          <w:rFonts w:ascii="Arial" w:hAnsi="Arial" w:cs="Arial"/>
          <w:color w:val="252525"/>
          <w:sz w:val="21"/>
          <w:szCs w:val="21"/>
          <w:shd w:val="clear" w:color="auto" w:fill="FFFFFF"/>
        </w:rPr>
        <w:t>города</w:t>
      </w:r>
      <w:r w:rsidRPr="00AF70F5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Москвы н</w:t>
      </w:r>
      <w:r w:rsidRPr="00AF70F5">
        <w:rPr>
          <w:rFonts w:ascii="Arial" w:hAnsi="Arial" w:cs="Arial"/>
          <w:color w:val="252525"/>
          <w:sz w:val="21"/>
          <w:szCs w:val="21"/>
          <w:shd w:val="clear" w:color="auto" w:fill="FFFFFF"/>
        </w:rPr>
        <w:t>а территории района</w:t>
      </w:r>
      <w:r w:rsidRPr="00AF70F5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t xml:space="preserve">Чертаново Южное. </w:t>
      </w:r>
      <w:r w:rsidR="00AF70F5" w:rsidRPr="00AF70F5">
        <w:rPr>
          <w:rFonts w:ascii="Arial" w:hAnsi="Arial" w:cs="Arial"/>
          <w:color w:val="252525"/>
          <w:sz w:val="21"/>
          <w:szCs w:val="21"/>
          <w:shd w:val="clear" w:color="auto" w:fill="FFFFFF"/>
        </w:rPr>
        <w:t xml:space="preserve">Названа в честь </w:t>
      </w:r>
      <w:r w:rsidR="00806A53">
        <w:rPr>
          <w:rFonts w:ascii="Arial" w:hAnsi="Arial" w:cs="Arial"/>
          <w:color w:val="252525"/>
          <w:sz w:val="21"/>
          <w:szCs w:val="21"/>
          <w:shd w:val="clear" w:color="auto" w:fill="FFFFFF"/>
        </w:rPr>
        <w:t>советского</w:t>
      </w:r>
      <w:r w:rsidR="00806A53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конструктора </w:t>
      </w:r>
      <w:r w:rsidR="00806A53">
        <w:rPr>
          <w:rFonts w:ascii="Arial" w:hAnsi="Arial" w:cs="Arial"/>
          <w:color w:val="252525"/>
          <w:sz w:val="21"/>
          <w:szCs w:val="21"/>
          <w:shd w:val="clear" w:color="auto" w:fill="FFFFFF"/>
        </w:rPr>
        <w:t>ракетно-космических комплексов</w:t>
      </w:r>
      <w:r w:rsidR="00AF70F5" w:rsidRPr="00AF70F5">
        <w:rPr>
          <w:rFonts w:ascii="Arial" w:hAnsi="Arial" w:cs="Arial"/>
          <w:color w:val="252525"/>
          <w:sz w:val="21"/>
          <w:szCs w:val="21"/>
          <w:shd w:val="clear" w:color="auto" w:fill="FFFFFF"/>
        </w:rPr>
        <w:t>, академика</w:t>
      </w:r>
      <w:r w:rsidR="00AF70F5" w:rsidRPr="00AF70F5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 w:rsidR="00AF70F5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 xml:space="preserve">М. К. </w:t>
      </w:r>
      <w:proofErr w:type="spellStart"/>
      <w:r w:rsidR="00AF70F5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Янгеля</w:t>
      </w:r>
      <w:proofErr w:type="spellEnd"/>
      <w:r w:rsidR="00AF70F5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.</w:t>
      </w:r>
    </w:p>
    <w:p w:rsidR="001E28D5" w:rsidRDefault="001E28D5" w:rsidP="001E28D5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1E28D5" w:rsidRDefault="001E28D5" w:rsidP="001E28D5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1E28D5" w:rsidRDefault="001E28D5" w:rsidP="001E28D5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1E28D5" w:rsidRDefault="001E28D5" w:rsidP="001E28D5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1E28D5" w:rsidRDefault="001E28D5" w:rsidP="001E28D5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1E28D5" w:rsidRDefault="001E28D5" w:rsidP="001E28D5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1E28D5" w:rsidRDefault="001E28D5" w:rsidP="001E28D5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1E28D5" w:rsidRDefault="001E28D5" w:rsidP="001E28D5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1E28D5" w:rsidRDefault="001E28D5" w:rsidP="001E28D5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1E28D5" w:rsidRDefault="001E28D5" w:rsidP="001E28D5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1E28D5" w:rsidRDefault="001E28D5" w:rsidP="001E28D5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1E28D5" w:rsidRDefault="001E28D5" w:rsidP="001E28D5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1E28D5"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lastRenderedPageBreak/>
        <w:drawing>
          <wp:inline distT="0" distB="0" distL="0" distR="0">
            <wp:extent cx="4025741" cy="5367655"/>
            <wp:effectExtent l="0" t="0" r="0" b="4445"/>
            <wp:docPr id="19" name="Рисунок 19" descr="C:\Users\user\Desktop\временная\IMG-20161023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временная\IMG-20161023-WA0030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314" cy="5369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8D5" w:rsidRDefault="001E28D5" w:rsidP="001E28D5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1E28D5" w:rsidRPr="00AC3A5E" w:rsidRDefault="001E28D5" w:rsidP="001E28D5">
      <w:pPr>
        <w:pStyle w:val="a3"/>
        <w:numPr>
          <w:ilvl w:val="0"/>
          <w:numId w:val="1"/>
        </w:numP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Станция московского метрополитена. </w:t>
      </w:r>
      <w:r w:rsidRPr="00AF70F5">
        <w:rPr>
          <w:rFonts w:ascii="Arial" w:hAnsi="Arial" w:cs="Arial"/>
          <w:color w:val="252525"/>
          <w:sz w:val="21"/>
          <w:szCs w:val="21"/>
          <w:shd w:val="clear" w:color="auto" w:fill="FFFFFF"/>
        </w:rPr>
        <w:t xml:space="preserve">Названа в честь 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советского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конструктора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ракетно-космических комплексов</w:t>
      </w:r>
      <w:r w:rsidRPr="00AF70F5">
        <w:rPr>
          <w:rFonts w:ascii="Arial" w:hAnsi="Arial" w:cs="Arial"/>
          <w:color w:val="252525"/>
          <w:sz w:val="21"/>
          <w:szCs w:val="21"/>
          <w:shd w:val="clear" w:color="auto" w:fill="FFFFFF"/>
        </w:rPr>
        <w:t>, академика</w:t>
      </w:r>
      <w:r w:rsidRPr="00AF70F5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 xml:space="preserve">М. К. </w:t>
      </w:r>
      <w:proofErr w:type="spellStart"/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Янгеля</w:t>
      </w:r>
      <w:proofErr w:type="spellEnd"/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.</w:t>
      </w:r>
    </w:p>
    <w:p w:rsidR="00AC3A5E" w:rsidRDefault="00AC3A5E" w:rsidP="00AC3A5E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AC3A5E" w:rsidRDefault="00AC3A5E" w:rsidP="00AC3A5E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AC3A5E" w:rsidRDefault="00AC3A5E" w:rsidP="00AC3A5E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AC3A5E" w:rsidRDefault="00AC3A5E" w:rsidP="00AC3A5E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AC3A5E" w:rsidRDefault="00AC3A5E" w:rsidP="00AC3A5E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AC3A5E" w:rsidRDefault="00AC3A5E" w:rsidP="00AC3A5E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AC3A5E" w:rsidRDefault="00AC3A5E" w:rsidP="00AC3A5E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AC3A5E" w:rsidRDefault="00AC3A5E" w:rsidP="00AC3A5E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AC3A5E" w:rsidRDefault="00AC3A5E" w:rsidP="00AC3A5E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AC3A5E" w:rsidRDefault="00AC3A5E" w:rsidP="00AC3A5E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AC3A5E" w:rsidRDefault="00AC3A5E" w:rsidP="00AC3A5E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AC3A5E" w:rsidRDefault="00AC3A5E" w:rsidP="00AC3A5E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AC3A5E" w:rsidRDefault="00AC3A5E" w:rsidP="00AC3A5E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AC3A5E"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lastRenderedPageBreak/>
        <w:drawing>
          <wp:inline distT="0" distB="0" distL="0" distR="0">
            <wp:extent cx="4268629" cy="5691505"/>
            <wp:effectExtent l="0" t="0" r="0" b="4445"/>
            <wp:docPr id="20" name="Рисунок 20" descr="C:\Users\user\Desktop\временная\IMG-20161023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временная\IMG-20161023-WA0032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9017" cy="5692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A5E" w:rsidRDefault="00AC3A5E" w:rsidP="00AC3A5E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AC3A5E" w:rsidRPr="00CD4B92" w:rsidRDefault="003515A3" w:rsidP="00AC3A5E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Скульптурная группа: советский и чехословацкий космонавты, символизирующая дружбу и научное содружество двух социалистических стран (1985 год). Скульптор Я. Гана. Официальное название «</w:t>
      </w:r>
      <w:proofErr w:type="spellStart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Интеркосмос</w:t>
      </w:r>
      <w:proofErr w:type="spellEnd"/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». Около м. Пражская. </w:t>
      </w:r>
    </w:p>
    <w:p w:rsidR="00CD4B92" w:rsidRDefault="00CD4B92" w:rsidP="00CD4B9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CD4B92" w:rsidRDefault="00CD4B92" w:rsidP="00CD4B9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CD4B92" w:rsidRDefault="00CD4B92" w:rsidP="00CD4B9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CD4B92" w:rsidRDefault="00CD4B92" w:rsidP="00CD4B9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CD4B92" w:rsidRDefault="00CD4B92" w:rsidP="00CD4B9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CD4B92" w:rsidRDefault="00CD4B92" w:rsidP="00CD4B9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CD4B92" w:rsidRDefault="00CD4B92" w:rsidP="00CD4B9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CD4B92" w:rsidRDefault="00CD4B92" w:rsidP="00CD4B9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CD4B92" w:rsidRDefault="00CD4B92" w:rsidP="00CD4B9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CD4B92" w:rsidRDefault="00CD4B92" w:rsidP="00CD4B9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CD4B92" w:rsidRDefault="00CD4B92" w:rsidP="00CD4B9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CD4B92"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lastRenderedPageBreak/>
        <w:drawing>
          <wp:inline distT="0" distB="0" distL="0" distR="0">
            <wp:extent cx="4861560" cy="6482080"/>
            <wp:effectExtent l="0" t="0" r="0" b="0"/>
            <wp:docPr id="21" name="Рисунок 21" descr="C:\Users\user\Desktop\временная\IMG-20161023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временная\IMG-20161023-WA0036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2570" cy="6483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B92" w:rsidRDefault="00CD4B92" w:rsidP="00CD4B92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CD4B92" w:rsidRPr="000A7194" w:rsidRDefault="00BD43E6" w:rsidP="00CD4B92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Головной академический институт по исследованию и использованию космического пространства в интересах фундаментальных наук.</w:t>
      </w:r>
      <w:r w:rsidR="00FF5093">
        <w:rPr>
          <w:rFonts w:ascii="Arial" w:hAnsi="Arial" w:cs="Arial"/>
          <w:color w:val="252525"/>
          <w:sz w:val="21"/>
          <w:szCs w:val="21"/>
          <w:shd w:val="clear" w:color="auto" w:fill="FFFFFF"/>
        </w:rPr>
        <w:t xml:space="preserve"> Ул. Профсоюзная, д. 84/32.</w:t>
      </w:r>
    </w:p>
    <w:p w:rsidR="000A7194" w:rsidRDefault="000A7194" w:rsidP="000A7194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0A7194" w:rsidRDefault="000A7194" w:rsidP="000A7194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0A7194" w:rsidRDefault="000A7194" w:rsidP="000A7194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0A7194" w:rsidRDefault="000A7194" w:rsidP="000A7194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0A7194" w:rsidRDefault="000A7194" w:rsidP="000A7194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0A7194" w:rsidRDefault="000A7194" w:rsidP="000A7194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0A7194" w:rsidRDefault="000A7194" w:rsidP="000A7194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0A7194" w:rsidRDefault="000A7194" w:rsidP="000A7194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0A7194" w:rsidRDefault="000A7194" w:rsidP="000A7194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0A7194"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lastRenderedPageBreak/>
        <w:drawing>
          <wp:inline distT="0" distB="0" distL="0" distR="0">
            <wp:extent cx="4461510" cy="5948680"/>
            <wp:effectExtent l="0" t="0" r="0" b="0"/>
            <wp:docPr id="22" name="Рисунок 22" descr="C:\Users\user\Desktop\временная\IMG-20161023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временная\IMG-20161023-WA0044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266" cy="595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194" w:rsidRDefault="000A7194" w:rsidP="000A7194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0A7194" w:rsidRPr="000A7194" w:rsidRDefault="000A7194" w:rsidP="000A7194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Улица в ЮЗАО г. Москвы. </w:t>
      </w:r>
      <w:r w:rsidR="009F5658">
        <w:rPr>
          <w:rFonts w:ascii="Arial" w:hAnsi="Arial" w:cs="Arial"/>
          <w:color w:val="252525"/>
          <w:sz w:val="21"/>
          <w:szCs w:val="21"/>
          <w:shd w:val="clear" w:color="auto" w:fill="FFFFFF"/>
        </w:rPr>
        <w:t>Названа в 1985 году в честь</w:t>
      </w:r>
      <w:r w:rsidR="009F5658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 xml:space="preserve"> В.Н. </w:t>
      </w:r>
      <w:proofErr w:type="spellStart"/>
      <w:r w:rsidR="009F5658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Челомея</w:t>
      </w:r>
      <w:proofErr w:type="spellEnd"/>
      <w:r w:rsidR="009F5658">
        <w:rPr>
          <w:rFonts w:ascii="Arial" w:hAnsi="Arial" w:cs="Arial"/>
          <w:color w:val="252525"/>
          <w:sz w:val="21"/>
          <w:szCs w:val="21"/>
          <w:shd w:val="clear" w:color="auto" w:fill="FFFFFF"/>
        </w:rPr>
        <w:t xml:space="preserve">, ученого в области механики и процессов управления, создателя первого отечественного пульсирующего воздушно-ракетного двигателя. </w:t>
      </w:r>
      <w:proofErr w:type="spellStart"/>
      <w:r w:rsidR="009F5658">
        <w:rPr>
          <w:rFonts w:ascii="Arial" w:hAnsi="Arial" w:cs="Arial"/>
          <w:color w:val="252525"/>
          <w:sz w:val="21"/>
          <w:szCs w:val="21"/>
          <w:shd w:val="clear" w:color="auto" w:fill="FFFFFF"/>
        </w:rPr>
        <w:t>Челомей</w:t>
      </w:r>
      <w:proofErr w:type="spellEnd"/>
      <w:r w:rsidR="009F5658">
        <w:rPr>
          <w:rFonts w:ascii="Arial" w:hAnsi="Arial" w:cs="Arial"/>
          <w:color w:val="252525"/>
          <w:sz w:val="21"/>
          <w:szCs w:val="21"/>
          <w:shd w:val="clear" w:color="auto" w:fill="FFFFFF"/>
        </w:rPr>
        <w:t xml:space="preserve"> руководил разработкой ракет-носителей, искусственных спутников Земли «Протон» и «Полёт», орбитальных станций типа «Салют».</w:t>
      </w:r>
    </w:p>
    <w:p w:rsidR="005A6980" w:rsidRDefault="005A6980" w:rsidP="0020059E">
      <w:pPr>
        <w:pStyle w:val="a3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C62DC" w:rsidRDefault="003C62DC" w:rsidP="0020059E">
      <w:pPr>
        <w:pStyle w:val="a3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C62DC" w:rsidRDefault="003C62DC" w:rsidP="0020059E">
      <w:pPr>
        <w:pStyle w:val="a3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C62DC" w:rsidRDefault="003C62DC" w:rsidP="0020059E">
      <w:pPr>
        <w:pStyle w:val="a3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C62DC" w:rsidRDefault="003C62DC" w:rsidP="0020059E">
      <w:pPr>
        <w:pStyle w:val="a3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C62DC" w:rsidRDefault="003C62DC" w:rsidP="0020059E">
      <w:pPr>
        <w:pStyle w:val="a3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C62DC" w:rsidRDefault="003C62DC" w:rsidP="0020059E">
      <w:pPr>
        <w:pStyle w:val="a3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C62DC" w:rsidRDefault="003C62DC" w:rsidP="0020059E">
      <w:pPr>
        <w:pStyle w:val="a3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C62DC" w:rsidRDefault="003C62DC" w:rsidP="0020059E">
      <w:pPr>
        <w:pStyle w:val="a3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C62DC" w:rsidRDefault="003C62DC" w:rsidP="0020059E">
      <w:pPr>
        <w:pStyle w:val="a3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C62DC" w:rsidRDefault="003C62DC" w:rsidP="0020059E">
      <w:pPr>
        <w:pStyle w:val="a3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C62DC" w:rsidRDefault="003C62DC" w:rsidP="0020059E">
      <w:pPr>
        <w:pStyle w:val="a3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C62DC" w:rsidRDefault="003C62DC" w:rsidP="0020059E">
      <w:pPr>
        <w:pStyle w:val="a3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C62DC" w:rsidRDefault="003C62DC" w:rsidP="0020059E">
      <w:pPr>
        <w:pStyle w:val="a3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3C62DC"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lastRenderedPageBreak/>
        <w:drawing>
          <wp:inline distT="0" distB="0" distL="0" distR="0">
            <wp:extent cx="4682966" cy="6243955"/>
            <wp:effectExtent l="0" t="0" r="3810" b="4445"/>
            <wp:docPr id="23" name="Рисунок 23" descr="C:\Users\user\Desktop\временная\IMG-20161023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временная\IMG-20161023-WA0047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5852" cy="6247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2DC" w:rsidRDefault="003C62DC" w:rsidP="0020059E">
      <w:pPr>
        <w:pStyle w:val="a3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3C62DC" w:rsidRPr="00C537C3" w:rsidRDefault="00E0158C" w:rsidP="003C62DC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Улица, расположенная в ЮЗАО г. Москвы. </w:t>
      </w:r>
      <w:r w:rsidR="006436EB">
        <w:rPr>
          <w:rFonts w:ascii="Arial" w:hAnsi="Arial" w:cs="Arial"/>
          <w:color w:val="252525"/>
          <w:sz w:val="21"/>
          <w:szCs w:val="21"/>
          <w:shd w:val="clear" w:color="auto" w:fill="FFFFFF"/>
        </w:rPr>
        <w:t>Названа в 1982 году в память об академике</w:t>
      </w:r>
      <w:r w:rsidR="006436EB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Н.А. Пилюгине</w:t>
      </w:r>
      <w:r w:rsidR="006436EB">
        <w:rPr>
          <w:rFonts w:ascii="Arial" w:hAnsi="Arial" w:cs="Arial"/>
          <w:color w:val="252525"/>
          <w:sz w:val="21"/>
          <w:szCs w:val="21"/>
          <w:shd w:val="clear" w:color="auto" w:fill="FFFFFF"/>
        </w:rPr>
        <w:t>, руководителе разработки систем управления ракет-носителей для искусственных спутников Земли и космических кораблей.</w:t>
      </w:r>
    </w:p>
    <w:p w:rsidR="00C537C3" w:rsidRDefault="00C537C3" w:rsidP="00C537C3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C537C3" w:rsidRDefault="00C537C3" w:rsidP="00C537C3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C537C3" w:rsidRDefault="00C537C3" w:rsidP="00C537C3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C537C3" w:rsidRDefault="00C537C3" w:rsidP="00C537C3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C537C3" w:rsidRDefault="00C537C3" w:rsidP="00C537C3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C537C3" w:rsidRDefault="00C537C3" w:rsidP="00C537C3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C537C3" w:rsidRDefault="00C537C3" w:rsidP="00C537C3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C537C3" w:rsidRDefault="00C537C3" w:rsidP="00C537C3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C537C3" w:rsidRDefault="00C537C3" w:rsidP="00C537C3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C537C3" w:rsidRDefault="00C537C3" w:rsidP="00C537C3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C537C3"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lastRenderedPageBreak/>
        <w:drawing>
          <wp:inline distT="0" distB="0" distL="0" distR="0">
            <wp:extent cx="4511516" cy="6015355"/>
            <wp:effectExtent l="0" t="0" r="3810" b="4445"/>
            <wp:docPr id="24" name="Рисунок 24" descr="C:\Users\user\Desktop\временная\IMG-20161023-WA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временная\IMG-20161023-WA0058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3935" cy="6018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37C3" w:rsidRDefault="00C537C3" w:rsidP="00C537C3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C537C3" w:rsidRPr="006C794E" w:rsidRDefault="00C537C3" w:rsidP="00C537C3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C537C3">
        <w:rPr>
          <w:rFonts w:ascii="Arial" w:hAnsi="Arial" w:cs="Arial"/>
          <w:color w:val="585858"/>
          <w:sz w:val="23"/>
          <w:szCs w:val="23"/>
          <w:shd w:val="clear" w:color="auto" w:fill="FFFFFF"/>
        </w:rPr>
        <w:t>Памятник выдающемуся ученому-физику Николаю Ивановичу Пилюгину, основателю систем управления ракетно-космической техники установлен на улице</w:t>
      </w:r>
      <w:r w:rsidR="00180501">
        <w:rPr>
          <w:rFonts w:ascii="Arial" w:hAnsi="Arial" w:cs="Arial"/>
          <w:color w:val="585858"/>
          <w:sz w:val="23"/>
          <w:szCs w:val="23"/>
          <w:shd w:val="clear" w:color="auto" w:fill="FFFFFF"/>
        </w:rPr>
        <w:t>,</w:t>
      </w:r>
      <w:r w:rsidRPr="00C537C3">
        <w:rPr>
          <w:rFonts w:ascii="Arial" w:hAnsi="Arial" w:cs="Arial"/>
          <w:color w:val="585858"/>
          <w:sz w:val="23"/>
          <w:szCs w:val="23"/>
          <w:shd w:val="clear" w:color="auto" w:fill="FFFFFF"/>
        </w:rPr>
        <w:t xml:space="preserve"> названной в его честь - Академика Пилюгина.</w:t>
      </w:r>
    </w:p>
    <w:p w:rsidR="006C794E" w:rsidRDefault="006C794E" w:rsidP="006C794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6C794E" w:rsidRDefault="006C794E" w:rsidP="006C794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6C794E" w:rsidRDefault="006C794E" w:rsidP="006C794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6C794E" w:rsidRDefault="006C794E" w:rsidP="006C794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6C794E" w:rsidRDefault="006C794E" w:rsidP="006C794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6C794E" w:rsidRDefault="006C794E" w:rsidP="006C794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6C794E" w:rsidRDefault="006C794E" w:rsidP="006C794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6C794E" w:rsidRDefault="006C794E" w:rsidP="006C794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6C794E" w:rsidRDefault="006C794E" w:rsidP="006C794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6C794E">
        <w:rPr>
          <w:rFonts w:ascii="Arial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lastRenderedPageBreak/>
        <w:drawing>
          <wp:inline distT="0" distB="0" distL="0" distR="0">
            <wp:extent cx="5068729" cy="6758305"/>
            <wp:effectExtent l="0" t="0" r="0" b="4445"/>
            <wp:docPr id="25" name="Рисунок 25" descr="C:\Users\user\Desktop\временная\IMG-20161023-WA0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временная\IMG-20161023-WA0065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853" cy="676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B4A" w:rsidRDefault="00F46B4A" w:rsidP="006C794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F46B4A" w:rsidRDefault="00EE0E4C" w:rsidP="00F46B4A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Дом 17 корп. 1 на Нахимовском проспекте. Граффити Ю.А. Гагарина.</w:t>
      </w:r>
      <w:r w:rsidR="00DD7CDF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Арт</w:t>
      </w:r>
      <w:r w:rsidR="00306AAA">
        <w:rPr>
          <w:rFonts w:ascii="Arial" w:hAnsi="Arial" w:cs="Arial"/>
          <w:color w:val="000000"/>
          <w:sz w:val="23"/>
          <w:szCs w:val="23"/>
          <w:shd w:val="clear" w:color="auto" w:fill="FFFFFF"/>
        </w:rPr>
        <w:t>-</w:t>
      </w:r>
      <w:r w:rsidR="00E8720B">
        <w:rPr>
          <w:rFonts w:ascii="Arial" w:hAnsi="Arial" w:cs="Arial"/>
          <w:color w:val="000000"/>
          <w:sz w:val="23"/>
          <w:szCs w:val="23"/>
          <w:shd w:val="clear" w:color="auto" w:fill="FFFFFF"/>
        </w:rPr>
        <w:t>-</w:t>
      </w:r>
      <w:proofErr w:type="spellStart"/>
      <w:r w:rsidR="00DD7CDF">
        <w:rPr>
          <w:rFonts w:ascii="Arial" w:hAnsi="Arial" w:cs="Arial"/>
          <w:color w:val="000000"/>
          <w:sz w:val="23"/>
          <w:szCs w:val="23"/>
          <w:shd w:val="clear" w:color="auto" w:fill="FFFFFF"/>
        </w:rPr>
        <w:t>бъект</w:t>
      </w:r>
      <w:proofErr w:type="spellEnd"/>
      <w:r w:rsidR="00DD7CDF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</w:t>
      </w:r>
    </w:p>
    <w:p w:rsidR="00E8720B" w:rsidRDefault="00E8720B" w:rsidP="00E8720B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8720B" w:rsidRDefault="00E8720B" w:rsidP="00E8720B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8720B" w:rsidRDefault="00E8720B" w:rsidP="00E8720B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8720B" w:rsidRDefault="00E8720B" w:rsidP="00E8720B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8720B" w:rsidRDefault="00E8720B" w:rsidP="00E8720B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8720B" w:rsidRDefault="00E8720B" w:rsidP="00E8720B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8720B" w:rsidRDefault="00E8720B" w:rsidP="00E8720B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E8720B">
        <w:rPr>
          <w:rFonts w:ascii="Arial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lastRenderedPageBreak/>
        <w:drawing>
          <wp:inline distT="0" distB="0" distL="0" distR="0">
            <wp:extent cx="4105275" cy="7291986"/>
            <wp:effectExtent l="0" t="0" r="0" b="4445"/>
            <wp:docPr id="26" name="Рисунок 26" descr="C:\Users\user\Desktop\временная\IMG-20161025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esktop\временная\IMG-20161025-WA0003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768" cy="7298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46C" w:rsidRDefault="007F646C" w:rsidP="00E8720B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7F646C" w:rsidRDefault="00BC117B" w:rsidP="00BC117B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Памятник-бюст В.М. Комарову на ул. Щепкина д. 68. </w:t>
      </w:r>
    </w:p>
    <w:p w:rsidR="00BC117B" w:rsidRDefault="00BC117B" w:rsidP="00BC117B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В.М. Комаров – космонавт, дважды Герой Советского Союза. </w:t>
      </w:r>
    </w:p>
    <w:p w:rsidR="00664B50" w:rsidRDefault="00664B50" w:rsidP="00BC117B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664B50" w:rsidRDefault="00664B50" w:rsidP="00BC117B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664B50" w:rsidRDefault="00664B50" w:rsidP="00BC117B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664B50" w:rsidRDefault="00664B50" w:rsidP="00BC117B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664B50" w:rsidRDefault="00664B50" w:rsidP="00BC117B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664B50" w:rsidRDefault="00664B50" w:rsidP="00BC117B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664B50" w:rsidRDefault="00664B50" w:rsidP="00BC117B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664B50" w:rsidRDefault="00664B50" w:rsidP="00BC117B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664B50">
        <w:rPr>
          <w:rFonts w:ascii="Arial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lastRenderedPageBreak/>
        <w:drawing>
          <wp:inline distT="0" distB="0" distL="0" distR="0">
            <wp:extent cx="3629025" cy="6446048"/>
            <wp:effectExtent l="0" t="0" r="0" b="0"/>
            <wp:docPr id="27" name="Рисунок 27" descr="C:\Users\user\Desktop\временная\IMG-20161025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esktop\временная\IMG-20161025-WA0014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046" cy="645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D7D" w:rsidRDefault="00FE3D7D" w:rsidP="00BC117B">
      <w:pPr>
        <w:pStyle w:val="a3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FE3D7D" w:rsidRDefault="00FC3199" w:rsidP="00FE3D7D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Памятная доска на школе на ул. Щепкина </w:t>
      </w:r>
      <w:r w:rsidR="0012799E">
        <w:rPr>
          <w:rFonts w:ascii="Arial" w:hAnsi="Arial" w:cs="Arial"/>
          <w:color w:val="000000"/>
          <w:sz w:val="23"/>
          <w:szCs w:val="23"/>
          <w:shd w:val="clear" w:color="auto" w:fill="FFFFFF"/>
        </w:rPr>
        <w:t>38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В.М. Комаров – летчик-космонавт, дважды Герой Советского Союза учился в ней с 1935 по 1941 г. </w:t>
      </w:r>
    </w:p>
    <w:p w:rsidR="0012799E" w:rsidRDefault="0012799E" w:rsidP="0012799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799E" w:rsidRDefault="0012799E" w:rsidP="0012799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799E" w:rsidRDefault="0012799E" w:rsidP="0012799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799E" w:rsidRDefault="0012799E" w:rsidP="0012799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799E" w:rsidRDefault="0012799E" w:rsidP="0012799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799E" w:rsidRDefault="0012799E" w:rsidP="0012799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799E" w:rsidRDefault="0012799E" w:rsidP="0012799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799E" w:rsidRDefault="0012799E" w:rsidP="0012799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799E" w:rsidRDefault="0012799E" w:rsidP="0012799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12799E">
        <w:rPr>
          <w:rFonts w:ascii="Arial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lastRenderedPageBreak/>
        <w:drawing>
          <wp:inline distT="0" distB="0" distL="0" distR="0">
            <wp:extent cx="3609975" cy="6412211"/>
            <wp:effectExtent l="0" t="0" r="0" b="8255"/>
            <wp:docPr id="28" name="Рисунок 28" descr="C:\Users\user\Desktop\временная\IMG-20161025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Desktop\временная\IMG-20161025-WA0006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4053" cy="64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799E" w:rsidRDefault="0012799E" w:rsidP="0012799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799E" w:rsidRDefault="0012799E" w:rsidP="0012799E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Школа № 2107 им. В.М. Комарова. </w:t>
      </w:r>
      <w:r w:rsidR="00E30523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Ул. Щепкина д. 68 в Москве.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Названа </w:t>
      </w:r>
      <w:r w:rsidR="00E30523">
        <w:rPr>
          <w:rFonts w:ascii="Arial" w:hAnsi="Arial" w:cs="Arial"/>
          <w:color w:val="000000"/>
          <w:sz w:val="23"/>
          <w:szCs w:val="23"/>
          <w:shd w:val="clear" w:color="auto" w:fill="FFFFFF"/>
        </w:rPr>
        <w:t>в честь В.М. Комаров – летчик-космонавт, дважды Герой Советского Союза.</w:t>
      </w:r>
    </w:p>
    <w:p w:rsidR="00EC5D9E" w:rsidRDefault="00EC5D9E" w:rsidP="00EC5D9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C5D9E" w:rsidRDefault="00EC5D9E" w:rsidP="00EC5D9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C5D9E" w:rsidRDefault="00EC5D9E" w:rsidP="00EC5D9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C5D9E" w:rsidRDefault="00EC5D9E" w:rsidP="00EC5D9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C5D9E" w:rsidRDefault="00EC5D9E" w:rsidP="00EC5D9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C5D9E" w:rsidRDefault="00EC5D9E" w:rsidP="00EC5D9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C5D9E" w:rsidRDefault="00EC5D9E" w:rsidP="00EC5D9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C5D9E" w:rsidRDefault="00EC5D9E" w:rsidP="00EC5D9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C5D9E" w:rsidRDefault="00EC5D9E" w:rsidP="00EC5D9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EC5D9E">
        <w:rPr>
          <w:rFonts w:ascii="Arial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lastRenderedPageBreak/>
        <w:drawing>
          <wp:inline distT="0" distB="0" distL="0" distR="0">
            <wp:extent cx="3926013" cy="6973570"/>
            <wp:effectExtent l="0" t="0" r="0" b="0"/>
            <wp:docPr id="29" name="Рисунок 29" descr="C:\Users\user\Desktop\временная\IMG-20161022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Desktop\временная\IMG-20161022-WA0031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34" cy="6981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D9E" w:rsidRDefault="00EC5D9E" w:rsidP="00EC5D9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C5D9E" w:rsidRPr="00B65B3C" w:rsidRDefault="002C0B87" w:rsidP="00EC5D9E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Бульвар в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Алексеевском районе СВАО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 xml:space="preserve">города </w:t>
      </w:r>
      <w:r>
        <w:rPr>
          <w:rFonts w:ascii="Arial" w:hAnsi="Arial" w:cs="Arial"/>
          <w:sz w:val="21"/>
          <w:szCs w:val="21"/>
          <w:shd w:val="clear" w:color="auto" w:fill="FFFFFF"/>
        </w:rPr>
        <w:t xml:space="preserve">Москвы. </w:t>
      </w:r>
      <w:r w:rsidR="00D57836">
        <w:rPr>
          <w:rFonts w:ascii="Arial" w:hAnsi="Arial" w:cs="Arial"/>
          <w:color w:val="252525"/>
          <w:sz w:val="21"/>
          <w:szCs w:val="21"/>
          <w:shd w:val="clear" w:color="auto" w:fill="FFFFFF"/>
        </w:rPr>
        <w:t>Назван в</w:t>
      </w:r>
      <w:r w:rsidR="00D57836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 w:rsidR="00D57836" w:rsidRPr="00D57836">
        <w:rPr>
          <w:rFonts w:ascii="Arial" w:hAnsi="Arial" w:cs="Arial"/>
          <w:sz w:val="21"/>
          <w:szCs w:val="21"/>
          <w:shd w:val="clear" w:color="auto" w:fill="FFFFFF"/>
        </w:rPr>
        <w:t>1967</w:t>
      </w:r>
      <w:r w:rsidR="00D57836">
        <w:rPr>
          <w:rFonts w:ascii="Arial" w:hAnsi="Arial" w:cs="Arial"/>
          <w:color w:val="252525"/>
          <w:sz w:val="21"/>
          <w:szCs w:val="21"/>
          <w:shd w:val="clear" w:color="auto" w:fill="FFFFFF"/>
        </w:rPr>
        <w:t xml:space="preserve"> среди улиц, имена которых относятся к теме освоения космоса, в связи с расположением около монумента</w:t>
      </w:r>
      <w:r w:rsidR="00D57836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 w:rsidR="00D57836" w:rsidRPr="00D57836">
        <w:rPr>
          <w:rFonts w:ascii="Arial" w:hAnsi="Arial" w:cs="Arial"/>
          <w:sz w:val="21"/>
          <w:szCs w:val="21"/>
          <w:shd w:val="clear" w:color="auto" w:fill="FFFFFF"/>
        </w:rPr>
        <w:t>«Покорителям космоса»</w:t>
      </w:r>
      <w:r w:rsidR="00D57836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 w:rsidR="00D57836">
        <w:rPr>
          <w:rFonts w:ascii="Arial" w:hAnsi="Arial" w:cs="Arial"/>
          <w:color w:val="252525"/>
          <w:sz w:val="21"/>
          <w:szCs w:val="21"/>
          <w:shd w:val="clear" w:color="auto" w:fill="FFFFFF"/>
        </w:rPr>
        <w:t>и мемориальным музеем</w:t>
      </w:r>
      <w:r w:rsidR="00D57836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 w:rsidR="00D57836" w:rsidRPr="00D57836">
        <w:rPr>
          <w:rFonts w:ascii="Arial" w:hAnsi="Arial" w:cs="Arial"/>
          <w:sz w:val="21"/>
          <w:szCs w:val="21"/>
          <w:shd w:val="clear" w:color="auto" w:fill="FFFFFF"/>
        </w:rPr>
        <w:t>С. П. Королёва</w:t>
      </w:r>
      <w:r w:rsidR="00D57836">
        <w:rPr>
          <w:rFonts w:ascii="Arial" w:hAnsi="Arial" w:cs="Arial"/>
          <w:color w:val="252525"/>
          <w:sz w:val="21"/>
          <w:szCs w:val="21"/>
          <w:shd w:val="clear" w:color="auto" w:fill="FFFFFF"/>
        </w:rPr>
        <w:t>. «Название связано с успехами в области ракетостроения»</w:t>
      </w:r>
      <w:r w:rsidR="00B65B3C">
        <w:rPr>
          <w:rFonts w:ascii="Arial" w:hAnsi="Arial" w:cs="Arial"/>
          <w:color w:val="252525"/>
          <w:sz w:val="21"/>
          <w:szCs w:val="21"/>
          <w:shd w:val="clear" w:color="auto" w:fill="FFFFFF"/>
        </w:rPr>
        <w:t>.</w:t>
      </w:r>
    </w:p>
    <w:p w:rsidR="00B65B3C" w:rsidRDefault="00B65B3C" w:rsidP="00B65B3C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B65B3C" w:rsidRDefault="00B65B3C" w:rsidP="00B65B3C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B65B3C" w:rsidRDefault="00B65B3C" w:rsidP="00B65B3C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B65B3C" w:rsidRDefault="00B65B3C" w:rsidP="00B65B3C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B65B3C" w:rsidRDefault="00B65B3C" w:rsidP="00B65B3C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B65B3C">
        <w:rPr>
          <w:rFonts w:ascii="Arial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lastRenderedPageBreak/>
        <w:drawing>
          <wp:inline distT="0" distB="0" distL="0" distR="0">
            <wp:extent cx="4214868" cy="7486650"/>
            <wp:effectExtent l="0" t="0" r="0" b="0"/>
            <wp:docPr id="30" name="Рисунок 30" descr="C:\Users\user\Desktop\временная\IMG-20161022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Desktop\временная\IMG-20161022-WA0032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820" cy="7490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B3C" w:rsidRDefault="00F171F5" w:rsidP="00B65B3C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Улица на севере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 w:rsidRPr="00F171F5">
        <w:rPr>
          <w:rFonts w:ascii="Arial" w:hAnsi="Arial" w:cs="Arial"/>
          <w:sz w:val="21"/>
          <w:szCs w:val="21"/>
          <w:shd w:val="clear" w:color="auto" w:fill="FFFFFF"/>
        </w:rPr>
        <w:t>Москвы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в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 w:rsidRPr="00F171F5">
        <w:rPr>
          <w:rFonts w:ascii="Arial" w:hAnsi="Arial" w:cs="Arial"/>
          <w:sz w:val="21"/>
          <w:szCs w:val="21"/>
          <w:shd w:val="clear" w:color="auto" w:fill="FFFFFF"/>
        </w:rPr>
        <w:t>Алексеевском районе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 w:rsidRPr="00F171F5">
        <w:rPr>
          <w:rFonts w:ascii="Arial" w:hAnsi="Arial" w:cs="Arial"/>
          <w:sz w:val="21"/>
          <w:szCs w:val="21"/>
          <w:shd w:val="clear" w:color="auto" w:fill="FFFFFF"/>
        </w:rPr>
        <w:t>Северо-восточного административного округа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Названа в честь первых героев космоса. </w:t>
      </w:r>
    </w:p>
    <w:p w:rsidR="00B1633D" w:rsidRDefault="00B1633D" w:rsidP="00B1633D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B1633D" w:rsidRDefault="00B1633D" w:rsidP="00B1633D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B1633D" w:rsidRDefault="00B1633D" w:rsidP="00B1633D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B1633D" w:rsidRDefault="00B1633D" w:rsidP="00B1633D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B1633D" w:rsidRDefault="00B1633D" w:rsidP="00B1633D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B1633D" w:rsidRDefault="00B1633D" w:rsidP="00B1633D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B1633D">
        <w:rPr>
          <w:rFonts w:ascii="Arial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lastRenderedPageBreak/>
        <w:drawing>
          <wp:inline distT="0" distB="0" distL="0" distR="0">
            <wp:extent cx="3505200" cy="6226104"/>
            <wp:effectExtent l="0" t="0" r="0" b="3810"/>
            <wp:docPr id="31" name="Рисунок 31" descr="C:\Users\user\Desktop\временная\IMG-20161022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Desktop\временная\IMG-20161022-WA0029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6351" cy="6228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33D" w:rsidRDefault="00B1633D" w:rsidP="00B1633D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B1633D" w:rsidRPr="009B36D1" w:rsidRDefault="00A216EA" w:rsidP="00B1633D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Улица на севере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 w:rsidRPr="00A216EA">
        <w:rPr>
          <w:rFonts w:ascii="Arial" w:hAnsi="Arial" w:cs="Arial"/>
          <w:sz w:val="21"/>
          <w:szCs w:val="21"/>
          <w:shd w:val="clear" w:color="auto" w:fill="FFFFFF"/>
        </w:rPr>
        <w:t>Москвы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в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 w:rsidRPr="00A216EA">
        <w:rPr>
          <w:rFonts w:ascii="Arial" w:hAnsi="Arial" w:cs="Arial"/>
          <w:sz w:val="21"/>
          <w:szCs w:val="21"/>
          <w:shd w:val="clear" w:color="auto" w:fill="FFFFFF"/>
        </w:rPr>
        <w:t>Алексеевском районе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 w:rsidRPr="00A216EA">
        <w:rPr>
          <w:rFonts w:ascii="Arial" w:hAnsi="Arial" w:cs="Arial"/>
          <w:sz w:val="21"/>
          <w:szCs w:val="21"/>
          <w:shd w:val="clear" w:color="auto" w:fill="FFFFFF"/>
        </w:rPr>
        <w:t>Северо-восточного административного округа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</w:t>
      </w:r>
      <w:r w:rsidR="00332680">
        <w:rPr>
          <w:rFonts w:ascii="Arial" w:hAnsi="Arial" w:cs="Arial"/>
          <w:color w:val="252525"/>
          <w:sz w:val="21"/>
          <w:szCs w:val="21"/>
          <w:shd w:val="clear" w:color="auto" w:fill="FFFFFF"/>
        </w:rPr>
        <w:t>Улица Кибальчича вошла в группу улиц, названных в честь достижений по освоению космоса: в</w:t>
      </w:r>
      <w:r w:rsidR="00332680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 w:rsidR="00332680" w:rsidRPr="00332680">
        <w:rPr>
          <w:rFonts w:ascii="Arial" w:hAnsi="Arial" w:cs="Arial"/>
          <w:sz w:val="21"/>
          <w:szCs w:val="21"/>
          <w:shd w:val="clear" w:color="auto" w:fill="FFFFFF"/>
        </w:rPr>
        <w:t>1881 году</w:t>
      </w:r>
      <w:r w:rsidR="00332680">
        <w:rPr>
          <w:rFonts w:ascii="Arial" w:hAnsi="Arial" w:cs="Arial"/>
          <w:color w:val="252525"/>
          <w:sz w:val="21"/>
          <w:szCs w:val="21"/>
          <w:shd w:val="clear" w:color="auto" w:fill="FFFFFF"/>
        </w:rPr>
        <w:t>, находясь в заключении, Кибальчич создал эскиз реактивного летательного аппарата.</w:t>
      </w:r>
    </w:p>
    <w:p w:rsidR="009B36D1" w:rsidRDefault="009B36D1" w:rsidP="009B36D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9B36D1" w:rsidRDefault="009B36D1" w:rsidP="009B36D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9B36D1" w:rsidRDefault="009B36D1" w:rsidP="009B36D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9B36D1" w:rsidRDefault="009B36D1" w:rsidP="009B36D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9B36D1" w:rsidRDefault="009B36D1" w:rsidP="009B36D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9B36D1" w:rsidRDefault="009B36D1" w:rsidP="009B36D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9B36D1" w:rsidRDefault="009B36D1" w:rsidP="009B36D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9B36D1" w:rsidRDefault="009B36D1" w:rsidP="009B36D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9B36D1">
        <w:rPr>
          <w:rFonts w:ascii="Arial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lastRenderedPageBreak/>
        <w:drawing>
          <wp:inline distT="0" distB="0" distL="0" distR="0">
            <wp:extent cx="3733800" cy="6632154"/>
            <wp:effectExtent l="0" t="0" r="0" b="0"/>
            <wp:docPr id="32" name="Рисунок 32" descr="C:\Users\user\Desktop\временная\IMG-20161025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Desktop\временная\IMG-20161025-WA0024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7370" cy="663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2A4E" w:rsidRDefault="005E2A4E" w:rsidP="009B36D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5E2A4E" w:rsidRDefault="0006375C" w:rsidP="005E2A4E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Па</w:t>
      </w:r>
      <w:r w:rsidR="006F497B">
        <w:rPr>
          <w:rFonts w:ascii="Arial" w:hAnsi="Arial" w:cs="Arial"/>
          <w:color w:val="000000"/>
          <w:sz w:val="23"/>
          <w:szCs w:val="23"/>
          <w:shd w:val="clear" w:color="auto" w:fill="FFFFFF"/>
        </w:rPr>
        <w:t>мятник-бюст. К.Э. Циолковскому</w:t>
      </w:r>
      <w:r w:rsidR="00A50F2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- </w:t>
      </w:r>
      <w:r w:rsidR="00A50F22">
        <w:rPr>
          <w:rFonts w:ascii="Helvetica" w:hAnsi="Helvetica" w:cs="Helvetica"/>
          <w:color w:val="000000"/>
          <w:sz w:val="23"/>
          <w:szCs w:val="23"/>
          <w:shd w:val="clear" w:color="auto" w:fill="FFFFFF"/>
        </w:rPr>
        <w:t>основателю космонавтики,</w:t>
      </w:r>
      <w:r w:rsidR="006F497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недалеко от ст. московского метро Динамо. </w:t>
      </w:r>
    </w:p>
    <w:p w:rsidR="00701E88" w:rsidRDefault="00701E88" w:rsidP="00701E88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701E88" w:rsidRDefault="00701E88" w:rsidP="00701E88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701E88" w:rsidRDefault="00701E88" w:rsidP="00701E88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701E88" w:rsidRDefault="00701E88" w:rsidP="00701E88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701E88" w:rsidRDefault="00701E88" w:rsidP="00701E88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701E88" w:rsidRDefault="00701E88" w:rsidP="00701E88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701E88" w:rsidRDefault="00701E88" w:rsidP="00701E88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701E88" w:rsidRDefault="00701E88" w:rsidP="00701E88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701E88">
        <w:rPr>
          <w:rFonts w:ascii="Arial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lastRenderedPageBreak/>
        <w:drawing>
          <wp:inline distT="0" distB="0" distL="0" distR="0">
            <wp:extent cx="3267075" cy="5803135"/>
            <wp:effectExtent l="0" t="0" r="0" b="7620"/>
            <wp:docPr id="33" name="Рисунок 33" descr="C:\Users\user\Desktop\временная\IMG-20161025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Desktop\временная\IMG-20161025-WA0018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067" cy="5804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E88" w:rsidRDefault="00701E88" w:rsidP="00701E88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701E88" w:rsidRDefault="005F671E" w:rsidP="00701E88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Мемориальная доска на д. 19 стр. 1 по Садово-Спасской улице. Является памятником архитектуры. Здесь в 1931-1933 годах под руководством С.П. Королева работала группа изучения реактивного движения. </w:t>
      </w:r>
    </w:p>
    <w:p w:rsidR="00275B57" w:rsidRDefault="00275B57" w:rsidP="00275B5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275B57" w:rsidRDefault="00275B57" w:rsidP="00275B5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275B57" w:rsidRDefault="00275B57" w:rsidP="00275B5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275B57" w:rsidRDefault="00275B57" w:rsidP="00275B5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275B57" w:rsidRDefault="00275B57" w:rsidP="00275B5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275B57" w:rsidRDefault="00275B57" w:rsidP="00275B5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275B57" w:rsidRDefault="00275B57" w:rsidP="00275B5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275B57" w:rsidRDefault="00275B57" w:rsidP="00275B5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275B57" w:rsidRDefault="00275B57" w:rsidP="00275B5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275B57" w:rsidRDefault="00275B57" w:rsidP="00275B5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275B57">
        <w:rPr>
          <w:rFonts w:ascii="Arial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lastRenderedPageBreak/>
        <w:drawing>
          <wp:inline distT="0" distB="0" distL="0" distR="0">
            <wp:extent cx="4029075" cy="7156635"/>
            <wp:effectExtent l="0" t="0" r="0" b="6350"/>
            <wp:docPr id="34" name="Рисунок 34" descr="C:\Users\user\Desktop\временная\IMG-20161022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ser\Desktop\временная\IMG-20161022-WA0030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1462" cy="7160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5B57" w:rsidRDefault="00275B57" w:rsidP="00275B5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275B57" w:rsidRPr="004C1D00" w:rsidRDefault="00440862" w:rsidP="00275B57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Улица на севере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 w:rsidRPr="00440862">
        <w:rPr>
          <w:rFonts w:ascii="Arial" w:hAnsi="Arial" w:cs="Arial"/>
          <w:sz w:val="21"/>
          <w:szCs w:val="21"/>
          <w:shd w:val="clear" w:color="auto" w:fill="FFFFFF"/>
        </w:rPr>
        <w:t>Москвы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в</w:t>
      </w:r>
      <w:r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 w:rsidRPr="00440862">
        <w:rPr>
          <w:rFonts w:ascii="Arial" w:hAnsi="Arial" w:cs="Arial"/>
          <w:sz w:val="21"/>
          <w:szCs w:val="21"/>
          <w:shd w:val="clear" w:color="auto" w:fill="FFFFFF"/>
        </w:rPr>
        <w:t>Алексеевском районе</w:t>
      </w:r>
      <w:r>
        <w:t xml:space="preserve"> </w:t>
      </w:r>
      <w:r w:rsidRPr="00440862">
        <w:rPr>
          <w:rFonts w:ascii="Arial" w:hAnsi="Arial" w:cs="Arial"/>
          <w:sz w:val="21"/>
          <w:szCs w:val="21"/>
          <w:shd w:val="clear" w:color="auto" w:fill="FFFFFF"/>
        </w:rPr>
        <w:t>Северо-восточного административного округа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. </w:t>
      </w:r>
      <w:r w:rsidR="008728E4">
        <w:rPr>
          <w:rFonts w:ascii="Arial" w:hAnsi="Arial" w:cs="Arial"/>
          <w:color w:val="252525"/>
          <w:sz w:val="21"/>
          <w:szCs w:val="21"/>
          <w:shd w:val="clear" w:color="auto" w:fill="FFFFFF"/>
        </w:rPr>
        <w:t>Названа в</w:t>
      </w:r>
      <w:r w:rsidR="008728E4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 w:rsidR="008728E4" w:rsidRPr="008728E4">
        <w:rPr>
          <w:rFonts w:ascii="Arial" w:hAnsi="Arial" w:cs="Arial"/>
          <w:sz w:val="21"/>
          <w:szCs w:val="21"/>
          <w:shd w:val="clear" w:color="auto" w:fill="FFFFFF"/>
        </w:rPr>
        <w:t>1965 году</w:t>
      </w:r>
      <w:r w:rsidR="008728E4">
        <w:rPr>
          <w:rFonts w:ascii="Arial" w:hAnsi="Arial" w:cs="Arial"/>
          <w:color w:val="252525"/>
          <w:sz w:val="21"/>
          <w:szCs w:val="21"/>
          <w:shd w:val="clear" w:color="auto" w:fill="FFFFFF"/>
        </w:rPr>
        <w:t xml:space="preserve"> в память</w:t>
      </w:r>
      <w:r w:rsidR="008728E4">
        <w:rPr>
          <w:rStyle w:val="apple-converted-space"/>
          <w:rFonts w:ascii="Arial" w:hAnsi="Arial" w:cs="Arial"/>
          <w:color w:val="252525"/>
          <w:sz w:val="21"/>
          <w:szCs w:val="21"/>
          <w:shd w:val="clear" w:color="auto" w:fill="FFFFFF"/>
        </w:rPr>
        <w:t> </w:t>
      </w:r>
      <w:r w:rsidR="008728E4" w:rsidRPr="008728E4">
        <w:rPr>
          <w:rFonts w:ascii="Arial" w:hAnsi="Arial" w:cs="Arial"/>
          <w:sz w:val="21"/>
          <w:szCs w:val="21"/>
          <w:shd w:val="clear" w:color="auto" w:fill="FFFFFF"/>
        </w:rPr>
        <w:t>Константина Ивановича Константинова</w:t>
      </w:r>
      <w:r w:rsidR="008728E4">
        <w:rPr>
          <w:rFonts w:ascii="Arial" w:hAnsi="Arial" w:cs="Arial"/>
          <w:color w:val="252525"/>
          <w:sz w:val="21"/>
          <w:szCs w:val="21"/>
          <w:shd w:val="clear" w:color="auto" w:fill="FFFFFF"/>
        </w:rPr>
        <w:t xml:space="preserve"> — инженера, работавшего в области ракетной артиллерии. Расположена в группе улиц, названных в честь пионеров ракетной техники.</w:t>
      </w:r>
    </w:p>
    <w:p w:rsidR="004C1D00" w:rsidRDefault="004C1D00" w:rsidP="004C1D00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4C1D00" w:rsidRDefault="004C1D00" w:rsidP="004C1D00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4C1D00" w:rsidRDefault="004C1D00" w:rsidP="004C1D00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4C1D00" w:rsidRDefault="004C1D00" w:rsidP="004C1D00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4C1D00" w:rsidRDefault="004C1D00" w:rsidP="004C1D00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4C1D00">
        <w:rPr>
          <w:rFonts w:ascii="Arial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lastRenderedPageBreak/>
        <w:drawing>
          <wp:inline distT="0" distB="0" distL="0" distR="0">
            <wp:extent cx="4286250" cy="7613442"/>
            <wp:effectExtent l="0" t="0" r="0" b="6985"/>
            <wp:docPr id="35" name="Рисунок 35" descr="C:\Users\user\Desktop\временная\IMG-20161022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user\Desktop\временная\IMG-20161022-WA0024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7421" cy="7615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D00" w:rsidRDefault="004C1D00" w:rsidP="004C1D00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4C1D00" w:rsidRPr="00B07D7A" w:rsidRDefault="00FE691A" w:rsidP="004C1D00">
      <w:pPr>
        <w:pStyle w:val="a3"/>
        <w:numPr>
          <w:ilvl w:val="0"/>
          <w:numId w:val="1"/>
        </w:numPr>
        <w:rPr>
          <w:rStyle w:val="a5"/>
          <w:rFonts w:ascii="Arial" w:hAnsi="Arial" w:cs="Arial"/>
          <w:iCs w:val="0"/>
          <w:color w:val="000000"/>
          <w:sz w:val="23"/>
          <w:szCs w:val="23"/>
          <w:shd w:val="clear" w:color="auto" w:fill="FFFFFF"/>
        </w:rPr>
      </w:pPr>
      <w:r w:rsidRPr="00FE691A">
        <w:rPr>
          <w:rStyle w:val="a5"/>
          <w:rFonts w:ascii="Helvetica" w:hAnsi="Helvetica" w:cs="Helvetica"/>
          <w:i w:val="0"/>
          <w:color w:val="000000"/>
          <w:sz w:val="21"/>
          <w:szCs w:val="21"/>
          <w:shd w:val="clear" w:color="auto" w:fill="FFFFFF"/>
        </w:rPr>
        <w:t>Памятник создателям первого искусственного спутника в Москве у станции метро "Рижская"</w:t>
      </w:r>
      <w:r>
        <w:rPr>
          <w:rStyle w:val="a5"/>
          <w:rFonts w:ascii="Helvetica" w:hAnsi="Helvetica" w:cs="Helvetica"/>
          <w:i w:val="0"/>
          <w:color w:val="000000"/>
          <w:sz w:val="21"/>
          <w:szCs w:val="21"/>
          <w:shd w:val="clear" w:color="auto" w:fill="FFFFFF"/>
        </w:rPr>
        <w:t>.</w:t>
      </w:r>
    </w:p>
    <w:p w:rsidR="00B07D7A" w:rsidRDefault="00B07D7A" w:rsidP="00B07D7A">
      <w:pPr>
        <w:rPr>
          <w:rStyle w:val="a5"/>
          <w:rFonts w:ascii="Arial" w:hAnsi="Arial" w:cs="Arial"/>
          <w:iCs w:val="0"/>
          <w:color w:val="000000"/>
          <w:sz w:val="23"/>
          <w:szCs w:val="23"/>
          <w:shd w:val="clear" w:color="auto" w:fill="FFFFFF"/>
        </w:rPr>
      </w:pPr>
    </w:p>
    <w:p w:rsidR="00B07D7A" w:rsidRDefault="00B07D7A" w:rsidP="00B07D7A">
      <w:pPr>
        <w:rPr>
          <w:rStyle w:val="a5"/>
          <w:rFonts w:ascii="Arial" w:hAnsi="Arial" w:cs="Arial"/>
          <w:iCs w:val="0"/>
          <w:color w:val="000000"/>
          <w:sz w:val="23"/>
          <w:szCs w:val="23"/>
          <w:shd w:val="clear" w:color="auto" w:fill="FFFFFF"/>
        </w:rPr>
      </w:pPr>
    </w:p>
    <w:p w:rsidR="00B07D7A" w:rsidRDefault="00B07D7A" w:rsidP="00B07D7A">
      <w:pPr>
        <w:rPr>
          <w:rStyle w:val="a5"/>
          <w:rFonts w:ascii="Arial" w:hAnsi="Arial" w:cs="Arial"/>
          <w:iCs w:val="0"/>
          <w:color w:val="000000"/>
          <w:sz w:val="23"/>
          <w:szCs w:val="23"/>
          <w:shd w:val="clear" w:color="auto" w:fill="FFFFFF"/>
        </w:rPr>
      </w:pPr>
    </w:p>
    <w:p w:rsidR="00B07D7A" w:rsidRDefault="00B07D7A" w:rsidP="00B07D7A">
      <w:pPr>
        <w:rPr>
          <w:rStyle w:val="a5"/>
          <w:rFonts w:ascii="Arial" w:hAnsi="Arial" w:cs="Arial"/>
          <w:iCs w:val="0"/>
          <w:color w:val="000000"/>
          <w:sz w:val="23"/>
          <w:szCs w:val="23"/>
          <w:shd w:val="clear" w:color="auto" w:fill="FFFFFF"/>
        </w:rPr>
      </w:pPr>
      <w:r w:rsidRPr="00B07D7A">
        <w:rPr>
          <w:rStyle w:val="a5"/>
          <w:rFonts w:ascii="Arial" w:hAnsi="Arial" w:cs="Arial"/>
          <w:iCs w:val="0"/>
          <w:noProof/>
          <w:color w:val="000000"/>
          <w:sz w:val="23"/>
          <w:szCs w:val="23"/>
          <w:shd w:val="clear" w:color="auto" w:fill="FFFFFF"/>
          <w:lang w:eastAsia="ru-RU"/>
        </w:rPr>
        <w:lastRenderedPageBreak/>
        <w:drawing>
          <wp:inline distT="0" distB="0" distL="0" distR="0">
            <wp:extent cx="5940425" cy="3344367"/>
            <wp:effectExtent l="0" t="0" r="3175" b="8890"/>
            <wp:docPr id="36" name="Рисунок 36" descr="C:\Users\user\Desktop\временная\IMG-20161019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user\Desktop\временная\IMG-20161019-WA0014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4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D7A" w:rsidRPr="00B07D7A" w:rsidRDefault="00B07D7A" w:rsidP="00B07D7A">
      <w:pPr>
        <w:rPr>
          <w:rStyle w:val="a5"/>
          <w:rFonts w:ascii="Arial" w:hAnsi="Arial" w:cs="Arial"/>
          <w:iCs w:val="0"/>
          <w:color w:val="000000"/>
          <w:sz w:val="23"/>
          <w:szCs w:val="23"/>
          <w:shd w:val="clear" w:color="auto" w:fill="FFFFFF"/>
        </w:rPr>
      </w:pPr>
    </w:p>
    <w:p w:rsidR="00F224CB" w:rsidRPr="00A04F45" w:rsidRDefault="00461592" w:rsidP="00B07D7A">
      <w:pPr>
        <w:pStyle w:val="a3"/>
        <w:numPr>
          <w:ilvl w:val="0"/>
          <w:numId w:val="1"/>
        </w:numPr>
        <w:rPr>
          <w:rStyle w:val="a5"/>
          <w:rFonts w:ascii="Arial" w:hAnsi="Arial" w:cs="Arial"/>
          <w:iCs w:val="0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  <w:t>Московский авиационный институ</w:t>
      </w:r>
      <w:r w:rsidRPr="00461592">
        <w:rPr>
          <w:rFonts w:ascii="Arial" w:hAnsi="Arial" w:cs="Arial"/>
          <w:bCs/>
          <w:color w:val="252525"/>
          <w:sz w:val="21"/>
          <w:szCs w:val="21"/>
          <w:shd w:val="clear" w:color="auto" w:fill="FFFFFF"/>
        </w:rPr>
        <w:t>т (национальный исследовательский университет) (МАИ)</w:t>
      </w:r>
      <w:r w:rsidRPr="00461592">
        <w:rPr>
          <w:rFonts w:ascii="Arial" w:hAnsi="Arial" w:cs="Arial"/>
          <w:color w:val="252525"/>
          <w:sz w:val="21"/>
          <w:szCs w:val="21"/>
          <w:shd w:val="clear" w:color="auto" w:fill="FFFFFF"/>
        </w:rPr>
        <w:t> — российское высшее учебное заведение, расположенное в городе Москве</w:t>
      </w:r>
      <w:r>
        <w:rPr>
          <w:rFonts w:ascii="Arial" w:hAnsi="Arial" w:cs="Arial"/>
          <w:color w:val="252525"/>
          <w:sz w:val="21"/>
          <w:szCs w:val="21"/>
          <w:shd w:val="clear" w:color="auto" w:fill="FFFFFF"/>
        </w:rPr>
        <w:t>.</w:t>
      </w:r>
      <w:r w:rsidRPr="00461592">
        <w:rPr>
          <w:rStyle w:val="a5"/>
          <w:rFonts w:ascii="Helvetica" w:hAnsi="Helvetica" w:cs="Helvetica"/>
          <w:i w:val="0"/>
          <w:color w:val="000000"/>
          <w:sz w:val="21"/>
          <w:szCs w:val="21"/>
          <w:shd w:val="clear" w:color="auto" w:fill="FFFFFF"/>
        </w:rPr>
        <w:t xml:space="preserve"> </w:t>
      </w:r>
      <w:r>
        <w:rPr>
          <w:rStyle w:val="a5"/>
          <w:rFonts w:ascii="Helvetica" w:hAnsi="Helvetica" w:cs="Helvetica"/>
          <w:i w:val="0"/>
          <w:color w:val="000000"/>
          <w:sz w:val="21"/>
          <w:szCs w:val="21"/>
          <w:shd w:val="clear" w:color="auto" w:fill="FFFFFF"/>
        </w:rPr>
        <w:t>Занимается п</w:t>
      </w:r>
      <w:r w:rsidR="00F224CB" w:rsidRPr="00461592">
        <w:rPr>
          <w:rStyle w:val="a5"/>
          <w:rFonts w:ascii="Helvetica" w:hAnsi="Helvetica" w:cs="Helvetica"/>
          <w:i w:val="0"/>
          <w:color w:val="000000"/>
          <w:sz w:val="21"/>
          <w:szCs w:val="21"/>
          <w:shd w:val="clear" w:color="auto" w:fill="FFFFFF"/>
        </w:rPr>
        <w:t>одготовк</w:t>
      </w:r>
      <w:r>
        <w:rPr>
          <w:rStyle w:val="a5"/>
          <w:rFonts w:ascii="Helvetica" w:hAnsi="Helvetica" w:cs="Helvetica"/>
          <w:i w:val="0"/>
          <w:color w:val="000000"/>
          <w:sz w:val="21"/>
          <w:szCs w:val="21"/>
          <w:shd w:val="clear" w:color="auto" w:fill="FFFFFF"/>
        </w:rPr>
        <w:t>ой</w:t>
      </w:r>
      <w:r w:rsidR="00F224CB" w:rsidRPr="00461592">
        <w:rPr>
          <w:rStyle w:val="a5"/>
          <w:rFonts w:ascii="Helvetica" w:hAnsi="Helvetica" w:cs="Helvetica"/>
          <w:i w:val="0"/>
          <w:color w:val="000000"/>
          <w:sz w:val="21"/>
          <w:szCs w:val="21"/>
          <w:shd w:val="clear" w:color="auto" w:fill="FFFFFF"/>
        </w:rPr>
        <w:t xml:space="preserve"> специалистов для всех Российских космодро</w:t>
      </w:r>
      <w:r>
        <w:rPr>
          <w:rStyle w:val="a5"/>
          <w:rFonts w:ascii="Helvetica" w:hAnsi="Helvetica" w:cs="Helvetica"/>
          <w:i w:val="0"/>
          <w:color w:val="000000"/>
          <w:sz w:val="21"/>
          <w:szCs w:val="21"/>
          <w:shd w:val="clear" w:color="auto" w:fill="FFFFFF"/>
        </w:rPr>
        <w:t>мо</w:t>
      </w:r>
      <w:r w:rsidR="00F224CB" w:rsidRPr="00461592">
        <w:rPr>
          <w:rStyle w:val="a5"/>
          <w:rFonts w:ascii="Helvetica" w:hAnsi="Helvetica" w:cs="Helvetica"/>
          <w:i w:val="0"/>
          <w:color w:val="000000"/>
          <w:sz w:val="21"/>
          <w:szCs w:val="21"/>
          <w:shd w:val="clear" w:color="auto" w:fill="FFFFFF"/>
        </w:rPr>
        <w:t xml:space="preserve">в. </w:t>
      </w:r>
    </w:p>
    <w:p w:rsidR="00A04F45" w:rsidRDefault="00A04F45" w:rsidP="00A04F45">
      <w:pPr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</w:p>
    <w:p w:rsidR="00A04F45" w:rsidRDefault="00A04F45" w:rsidP="00A04F45">
      <w:pPr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</w:p>
    <w:p w:rsidR="00A04F45" w:rsidRDefault="00A04F45" w:rsidP="00A04F45">
      <w:pPr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</w:p>
    <w:p w:rsidR="00A04F45" w:rsidRDefault="00A04F45" w:rsidP="00A04F45">
      <w:pPr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</w:p>
    <w:p w:rsidR="00A04F45" w:rsidRDefault="00A04F45" w:rsidP="00A04F45">
      <w:pPr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</w:p>
    <w:p w:rsidR="00A04F45" w:rsidRDefault="00A04F45" w:rsidP="00A04F45">
      <w:pPr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</w:p>
    <w:p w:rsidR="00A04F45" w:rsidRDefault="00A04F45" w:rsidP="00A04F45">
      <w:pPr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</w:p>
    <w:p w:rsidR="00A04F45" w:rsidRDefault="00A04F45" w:rsidP="00A04F45">
      <w:pPr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</w:p>
    <w:p w:rsidR="00A04F45" w:rsidRDefault="00A04F45" w:rsidP="00A04F45">
      <w:pPr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</w:p>
    <w:p w:rsidR="00A04F45" w:rsidRDefault="00A04F45" w:rsidP="00A04F45">
      <w:pPr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</w:p>
    <w:p w:rsidR="00A04F45" w:rsidRDefault="00A04F45" w:rsidP="00A04F45">
      <w:pPr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</w:p>
    <w:p w:rsidR="00A04F45" w:rsidRDefault="00A04F45" w:rsidP="00A04F45">
      <w:pPr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</w:p>
    <w:p w:rsidR="00A04F45" w:rsidRDefault="00A04F45" w:rsidP="00A04F45">
      <w:pPr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</w:p>
    <w:p w:rsidR="00A04F45" w:rsidRDefault="00A04F45" w:rsidP="00A04F45">
      <w:pPr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</w:p>
    <w:p w:rsidR="00A04F45" w:rsidRDefault="00A04F45" w:rsidP="00A04F45">
      <w:pPr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</w:p>
    <w:p w:rsidR="00A04F45" w:rsidRDefault="00A04F45" w:rsidP="00A04F45">
      <w:pPr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</w:p>
    <w:p w:rsidR="00A04F45" w:rsidRDefault="00A04F45" w:rsidP="00A04F45">
      <w:pPr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</w:p>
    <w:p w:rsidR="00A04F45" w:rsidRDefault="00A04F45" w:rsidP="00A04F45">
      <w:pPr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</w:p>
    <w:p w:rsidR="00A04F45" w:rsidRDefault="00A04F45" w:rsidP="00A04F45">
      <w:pPr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  <w:r w:rsidRPr="00A04F45">
        <w:rPr>
          <w:rFonts w:ascii="Arial" w:hAnsi="Arial" w:cs="Arial"/>
          <w:i/>
          <w:noProof/>
          <w:color w:val="000000"/>
          <w:sz w:val="23"/>
          <w:szCs w:val="23"/>
          <w:shd w:val="clear" w:color="auto" w:fill="FFFFFF"/>
          <w:lang w:eastAsia="ru-RU"/>
        </w:rPr>
        <w:lastRenderedPageBreak/>
        <w:drawing>
          <wp:inline distT="0" distB="0" distL="0" distR="0">
            <wp:extent cx="3867150" cy="6869017"/>
            <wp:effectExtent l="0" t="0" r="0" b="8255"/>
            <wp:docPr id="37" name="Рисунок 37" descr="C:\Users\user\Desktop\временная\IMG-20161019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user\Desktop\временная\IMG-20161019-WA0017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8171" cy="6870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4F45" w:rsidRDefault="00A04F45" w:rsidP="00A04F45">
      <w:pPr>
        <w:rPr>
          <w:rFonts w:ascii="Arial" w:hAnsi="Arial" w:cs="Arial"/>
          <w:i/>
          <w:color w:val="000000"/>
          <w:sz w:val="23"/>
          <w:szCs w:val="23"/>
          <w:shd w:val="clear" w:color="auto" w:fill="FFFFFF"/>
        </w:rPr>
      </w:pPr>
    </w:p>
    <w:p w:rsidR="00A04F45" w:rsidRDefault="007D4EE6" w:rsidP="00A04F45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7D4EE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Баннер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с изображением Ю.А. Гагарина </w:t>
      </w:r>
      <w:r w:rsidRPr="007D4EE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на одном из корпусов МАИ. Арт-объект. </w:t>
      </w:r>
    </w:p>
    <w:p w:rsidR="00847E5E" w:rsidRDefault="00847E5E" w:rsidP="00847E5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847E5E" w:rsidRDefault="00847E5E" w:rsidP="00847E5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847E5E" w:rsidRDefault="00847E5E" w:rsidP="00847E5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847E5E" w:rsidRDefault="00847E5E" w:rsidP="00847E5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847E5E" w:rsidRDefault="00847E5E" w:rsidP="00847E5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847E5E" w:rsidRDefault="00847E5E" w:rsidP="00847E5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847E5E" w:rsidRDefault="00847E5E" w:rsidP="00847E5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847E5E" w:rsidRDefault="00847E5E" w:rsidP="00847E5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847E5E">
        <w:rPr>
          <w:rFonts w:ascii="Arial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lastRenderedPageBreak/>
        <w:drawing>
          <wp:inline distT="0" distB="0" distL="0" distR="0">
            <wp:extent cx="3771900" cy="6699829"/>
            <wp:effectExtent l="0" t="0" r="0" b="6350"/>
            <wp:docPr id="38" name="Рисунок 38" descr="C:\Users\user\Desktop\временная\IMG-20161022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user\Desktop\временная\IMG-20161022-WA0026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098" cy="6701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E5E" w:rsidRDefault="00847E5E" w:rsidP="00847E5E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847E5E" w:rsidRDefault="00847E5E" w:rsidP="00847E5E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Сад астрономов в П</w:t>
      </w:r>
      <w:r w:rsidR="00F22363">
        <w:rPr>
          <w:rFonts w:ascii="Arial" w:hAnsi="Arial" w:cs="Arial"/>
          <w:color w:val="000000"/>
          <w:sz w:val="23"/>
          <w:szCs w:val="23"/>
          <w:shd w:val="clear" w:color="auto" w:fill="FFFFFF"/>
        </w:rPr>
        <w:t>арке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Сокольники. </w:t>
      </w:r>
      <w:r w:rsidR="00F22363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Макет планеты Сатурн. </w:t>
      </w: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126391">
        <w:rPr>
          <w:rFonts w:ascii="Arial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lastRenderedPageBreak/>
        <w:drawing>
          <wp:inline distT="0" distB="0" distL="0" distR="0">
            <wp:extent cx="5940425" cy="3333476"/>
            <wp:effectExtent l="0" t="0" r="3175" b="635"/>
            <wp:docPr id="39" name="Рисунок 39" descr="C:\Users\user\Desktop\временная\IMG_7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user\Desktop\временная\IMG_7221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3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7FA" w:rsidRDefault="00E207FA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207FA" w:rsidRDefault="00E207FA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207FA" w:rsidRPr="00E207FA" w:rsidRDefault="00E207FA" w:rsidP="00E207FA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Мемориальная доска. М.И.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Неделин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– главный маршал артиллерии, трагически погибший на Байконуре в 1960 г. при взрыве ракеты. </w:t>
      </w: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126391">
        <w:rPr>
          <w:rFonts w:ascii="Arial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drawing>
          <wp:inline distT="0" distB="0" distL="0" distR="0">
            <wp:extent cx="5940425" cy="3333476"/>
            <wp:effectExtent l="0" t="0" r="3175" b="635"/>
            <wp:docPr id="40" name="Рисунок 40" descr="C:\Users\user\Desktop\временная\IMG_7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user\Desktop\временная\IMG_7215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3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26391" w:rsidRDefault="00126391" w:rsidP="00126391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CD149C" w:rsidRDefault="00F10195" w:rsidP="00930941">
      <w:pPr>
        <w:pStyle w:val="a3"/>
        <w:numPr>
          <w:ilvl w:val="0"/>
          <w:numId w:val="1"/>
        </w:numPr>
      </w:pPr>
      <w:r w:rsidRPr="00EE76E4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Мемориальная доска на доме, где жил ученый на Патриарших прудах. </w:t>
      </w:r>
      <w:r w:rsidR="00CF1137" w:rsidRPr="00EE76E4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Малый Патриарший пер., д. 3. </w:t>
      </w:r>
      <w:r w:rsidR="004414E5" w:rsidRPr="00EE76E4">
        <w:rPr>
          <w:rFonts w:ascii="Arial" w:hAnsi="Arial" w:cs="Arial"/>
          <w:color w:val="000000"/>
          <w:sz w:val="23"/>
          <w:szCs w:val="23"/>
          <w:shd w:val="clear" w:color="auto" w:fill="FFFFFF"/>
        </w:rPr>
        <w:t>У</w:t>
      </w:r>
      <w:r w:rsidR="004414E5" w:rsidRPr="00EE76E4">
        <w:rPr>
          <w:rFonts w:ascii="Arial" w:hAnsi="Arial" w:cs="Arial"/>
          <w:color w:val="252525"/>
          <w:sz w:val="23"/>
          <w:szCs w:val="23"/>
          <w:shd w:val="clear" w:color="auto" w:fill="FFFFFF"/>
        </w:rPr>
        <w:t>чёный, один из пионеров современной</w:t>
      </w:r>
      <w:r w:rsidR="004414E5" w:rsidRPr="00EE76E4">
        <w:rPr>
          <w:rStyle w:val="apple-converted-space"/>
          <w:rFonts w:ascii="Arial" w:hAnsi="Arial" w:cs="Arial"/>
          <w:color w:val="252525"/>
          <w:sz w:val="23"/>
          <w:szCs w:val="23"/>
          <w:shd w:val="clear" w:color="auto" w:fill="FFFFFF"/>
        </w:rPr>
        <w:t> </w:t>
      </w:r>
      <w:r w:rsidR="004414E5" w:rsidRPr="00EE76E4">
        <w:rPr>
          <w:rFonts w:ascii="Arial" w:hAnsi="Arial" w:cs="Arial"/>
          <w:sz w:val="23"/>
          <w:szCs w:val="23"/>
          <w:shd w:val="clear" w:color="auto" w:fill="FFFFFF"/>
        </w:rPr>
        <w:t>космонавтики</w:t>
      </w:r>
      <w:r w:rsidR="004414E5" w:rsidRPr="00EE76E4">
        <w:rPr>
          <w:rFonts w:ascii="Arial" w:hAnsi="Arial" w:cs="Arial"/>
          <w:color w:val="252525"/>
          <w:sz w:val="21"/>
          <w:szCs w:val="21"/>
          <w:shd w:val="clear" w:color="auto" w:fill="FFFFFF"/>
        </w:rPr>
        <w:t>.</w:t>
      </w:r>
    </w:p>
    <w:p w:rsidR="007721FA" w:rsidRDefault="007721FA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  <w:bookmarkStart w:id="0" w:name="_GoBack"/>
      <w:bookmarkEnd w:id="0"/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D092E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7721FA" w:rsidRDefault="007721FA" w:rsidP="00506D96">
      <w:pPr>
        <w:ind w:left="9204"/>
      </w:pPr>
    </w:p>
    <w:p w:rsidR="00506D96" w:rsidRDefault="00506D96" w:rsidP="00506D96">
      <w:pPr>
        <w:ind w:left="9204"/>
      </w:pPr>
    </w:p>
    <w:p w:rsidR="00506D96" w:rsidRDefault="00506D96" w:rsidP="00506D96">
      <w:pPr>
        <w:ind w:left="9204"/>
      </w:pPr>
    </w:p>
    <w:p w:rsidR="00506D96" w:rsidRDefault="00506D96" w:rsidP="00506D96">
      <w:pPr>
        <w:ind w:left="9204"/>
      </w:pPr>
    </w:p>
    <w:p w:rsidR="00506D96" w:rsidRDefault="00506D96" w:rsidP="00506D96">
      <w:pPr>
        <w:ind w:left="9204"/>
      </w:pPr>
    </w:p>
    <w:p w:rsidR="00506D96" w:rsidRDefault="00506D96" w:rsidP="00506D96">
      <w:pPr>
        <w:ind w:left="9204"/>
      </w:pPr>
    </w:p>
    <w:p w:rsidR="00506D96" w:rsidRDefault="00506D96" w:rsidP="00506D96">
      <w:pPr>
        <w:ind w:left="9204"/>
      </w:pPr>
    </w:p>
    <w:p w:rsidR="00506D96" w:rsidRDefault="00506D96" w:rsidP="00506D96">
      <w:pPr>
        <w:ind w:left="9204"/>
      </w:pPr>
    </w:p>
    <w:p w:rsidR="00506D96" w:rsidRDefault="00506D96" w:rsidP="00506D96">
      <w:pPr>
        <w:ind w:left="9204"/>
      </w:pPr>
    </w:p>
    <w:p w:rsidR="00506D96" w:rsidRDefault="00506D96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06D96" w:rsidRDefault="00506D96" w:rsidP="00506D96">
      <w:pPr>
        <w:ind w:left="9204"/>
      </w:pPr>
    </w:p>
    <w:p w:rsidR="00506D96" w:rsidRDefault="00506D96" w:rsidP="00506D96">
      <w:pPr>
        <w:ind w:left="9204"/>
      </w:pPr>
    </w:p>
    <w:p w:rsidR="00506D96" w:rsidRDefault="00506D96" w:rsidP="00506D96">
      <w:pPr>
        <w:ind w:left="9204"/>
      </w:pPr>
    </w:p>
    <w:p w:rsidR="00506D96" w:rsidRDefault="00506D96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D092E" w:rsidRDefault="005D092E" w:rsidP="00506D96">
      <w:pPr>
        <w:ind w:left="9204"/>
      </w:pPr>
    </w:p>
    <w:p w:rsidR="00506D96" w:rsidRDefault="00506D96" w:rsidP="00506D96">
      <w:pPr>
        <w:ind w:left="9204"/>
      </w:pPr>
    </w:p>
    <w:p w:rsidR="00506D96" w:rsidRDefault="00506D96" w:rsidP="00506D96">
      <w:pPr>
        <w:ind w:left="9204"/>
      </w:pPr>
    </w:p>
    <w:p w:rsidR="00506D96" w:rsidRDefault="00506D96" w:rsidP="00506D96">
      <w:pPr>
        <w:ind w:left="9204"/>
      </w:pPr>
    </w:p>
    <w:p w:rsidR="00506D96" w:rsidRDefault="00506D96" w:rsidP="00506D96">
      <w:pPr>
        <w:ind w:left="9204"/>
      </w:pPr>
    </w:p>
    <w:p w:rsidR="00506D96" w:rsidRDefault="00506D96" w:rsidP="00506D96">
      <w:pPr>
        <w:ind w:left="9204"/>
      </w:pPr>
    </w:p>
    <w:p w:rsidR="00506D96" w:rsidRDefault="00506D96" w:rsidP="00506D96">
      <w:pPr>
        <w:ind w:left="9204"/>
      </w:pPr>
    </w:p>
    <w:p w:rsidR="00506D96" w:rsidRDefault="00506D96" w:rsidP="00506D96">
      <w:pPr>
        <w:ind w:left="9204"/>
      </w:pPr>
    </w:p>
    <w:p w:rsidR="00506D96" w:rsidRDefault="00506D96" w:rsidP="00506D96">
      <w:pPr>
        <w:ind w:left="9204"/>
      </w:pPr>
    </w:p>
    <w:p w:rsidR="00506D96" w:rsidRDefault="00506D96" w:rsidP="00506D96">
      <w:pPr>
        <w:ind w:left="9204"/>
      </w:pPr>
    </w:p>
    <w:p w:rsidR="00506D96" w:rsidRDefault="00506D96" w:rsidP="005D092E">
      <w:pPr>
        <w:ind w:left="9204"/>
      </w:pPr>
    </w:p>
    <w:p w:rsidR="00506D96" w:rsidRDefault="00506D96" w:rsidP="00506D96">
      <w:pPr>
        <w:ind w:left="9204"/>
      </w:pPr>
    </w:p>
    <w:p w:rsidR="00506D96" w:rsidRDefault="00506D96" w:rsidP="00506D96">
      <w:pPr>
        <w:ind w:left="9204"/>
      </w:pPr>
    </w:p>
    <w:p w:rsidR="00506D96" w:rsidRDefault="00506D96" w:rsidP="00506D96">
      <w:pPr>
        <w:ind w:left="9204"/>
      </w:pPr>
    </w:p>
    <w:p w:rsidR="00506D96" w:rsidRDefault="00506D96" w:rsidP="00506D96">
      <w:pPr>
        <w:ind w:left="9204"/>
      </w:pPr>
    </w:p>
    <w:p w:rsidR="00506D96" w:rsidRDefault="00506D96" w:rsidP="005D092E">
      <w:pPr>
        <w:ind w:left="9204"/>
      </w:pPr>
    </w:p>
    <w:sectPr w:rsidR="00506D96" w:rsidSect="00C6069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55F94"/>
    <w:multiLevelType w:val="hybridMultilevel"/>
    <w:tmpl w:val="77765E5C"/>
    <w:lvl w:ilvl="0" w:tplc="3B9EB064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color w:val="000000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693"/>
    <w:rsid w:val="0006375C"/>
    <w:rsid w:val="000A7194"/>
    <w:rsid w:val="001076E3"/>
    <w:rsid w:val="00113893"/>
    <w:rsid w:val="00117B12"/>
    <w:rsid w:val="00126391"/>
    <w:rsid w:val="0012799E"/>
    <w:rsid w:val="00180501"/>
    <w:rsid w:val="001B0402"/>
    <w:rsid w:val="001E28D5"/>
    <w:rsid w:val="0020059E"/>
    <w:rsid w:val="00275B57"/>
    <w:rsid w:val="002910B5"/>
    <w:rsid w:val="002B3567"/>
    <w:rsid w:val="002C0B87"/>
    <w:rsid w:val="002C7365"/>
    <w:rsid w:val="002D57C7"/>
    <w:rsid w:val="00306AAA"/>
    <w:rsid w:val="00332680"/>
    <w:rsid w:val="003515A3"/>
    <w:rsid w:val="003C62DC"/>
    <w:rsid w:val="00403B82"/>
    <w:rsid w:val="00440862"/>
    <w:rsid w:val="004414E5"/>
    <w:rsid w:val="00461592"/>
    <w:rsid w:val="004C1D00"/>
    <w:rsid w:val="00506D96"/>
    <w:rsid w:val="00554995"/>
    <w:rsid w:val="005A6980"/>
    <w:rsid w:val="005D092E"/>
    <w:rsid w:val="005E2A4E"/>
    <w:rsid w:val="005F671E"/>
    <w:rsid w:val="00621E67"/>
    <w:rsid w:val="006436EB"/>
    <w:rsid w:val="00664B50"/>
    <w:rsid w:val="00665266"/>
    <w:rsid w:val="006C794E"/>
    <w:rsid w:val="006F497B"/>
    <w:rsid w:val="00701E88"/>
    <w:rsid w:val="007163EF"/>
    <w:rsid w:val="00736E0A"/>
    <w:rsid w:val="007721FA"/>
    <w:rsid w:val="007854FF"/>
    <w:rsid w:val="007D4EE6"/>
    <w:rsid w:val="007F646C"/>
    <w:rsid w:val="00806A53"/>
    <w:rsid w:val="00847E5E"/>
    <w:rsid w:val="008728E4"/>
    <w:rsid w:val="009B36D1"/>
    <w:rsid w:val="009E2CDE"/>
    <w:rsid w:val="009F5658"/>
    <w:rsid w:val="00A04F45"/>
    <w:rsid w:val="00A216EA"/>
    <w:rsid w:val="00A36894"/>
    <w:rsid w:val="00A50F22"/>
    <w:rsid w:val="00AC3A5E"/>
    <w:rsid w:val="00AF70F5"/>
    <w:rsid w:val="00B01A97"/>
    <w:rsid w:val="00B07D7A"/>
    <w:rsid w:val="00B1633D"/>
    <w:rsid w:val="00B65B3C"/>
    <w:rsid w:val="00BB2CB9"/>
    <w:rsid w:val="00BC117B"/>
    <w:rsid w:val="00BD43E6"/>
    <w:rsid w:val="00C537C3"/>
    <w:rsid w:val="00C60693"/>
    <w:rsid w:val="00CD149C"/>
    <w:rsid w:val="00CD4B92"/>
    <w:rsid w:val="00CE1079"/>
    <w:rsid w:val="00CF1137"/>
    <w:rsid w:val="00D41015"/>
    <w:rsid w:val="00D57836"/>
    <w:rsid w:val="00DD7CDF"/>
    <w:rsid w:val="00E0158C"/>
    <w:rsid w:val="00E207FA"/>
    <w:rsid w:val="00E30523"/>
    <w:rsid w:val="00E62B27"/>
    <w:rsid w:val="00E8720B"/>
    <w:rsid w:val="00EC5D9E"/>
    <w:rsid w:val="00EE0E4C"/>
    <w:rsid w:val="00EE76E4"/>
    <w:rsid w:val="00F10195"/>
    <w:rsid w:val="00F171F5"/>
    <w:rsid w:val="00F22363"/>
    <w:rsid w:val="00F224CB"/>
    <w:rsid w:val="00F46B4A"/>
    <w:rsid w:val="00FC3199"/>
    <w:rsid w:val="00FD260A"/>
    <w:rsid w:val="00FE3D7D"/>
    <w:rsid w:val="00FE691A"/>
    <w:rsid w:val="00FF5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F9749A-E44A-4982-BD58-C637962BE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0693"/>
    <w:pPr>
      <w:ind w:left="720"/>
      <w:contextualSpacing/>
    </w:pPr>
  </w:style>
  <w:style w:type="character" w:customStyle="1" w:styleId="apple-converted-space">
    <w:name w:val="apple-converted-space"/>
    <w:basedOn w:val="a0"/>
    <w:rsid w:val="00113893"/>
  </w:style>
  <w:style w:type="character" w:styleId="a4">
    <w:name w:val="Hyperlink"/>
    <w:basedOn w:val="a0"/>
    <w:uiPriority w:val="99"/>
    <w:semiHidden/>
    <w:unhideWhenUsed/>
    <w:rsid w:val="00113893"/>
    <w:rPr>
      <w:color w:val="0000FF"/>
      <w:u w:val="single"/>
    </w:rPr>
  </w:style>
  <w:style w:type="character" w:styleId="a5">
    <w:name w:val="Emphasis"/>
    <w:basedOn w:val="a0"/>
    <w:uiPriority w:val="20"/>
    <w:qFormat/>
    <w:rsid w:val="00FE69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A3%D0%BB%D0%B8%D1%86%D0%B0" TargetMode="External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hyperlink" Target="https://ru.wikipedia.org/wiki/%D0%AE%D0%B6%D0%BD%D1%8B%D0%B9_%D0%B0%D0%B4%D0%BC%D0%B8%D0%BD%D0%B8%D1%81%D1%82%D1%80%D0%B0%D1%82%D0%B8%D0%B2%D0%BD%D1%8B%D0%B9_%D0%BE%D0%BA%D1%80%D1%83%D0%B3" TargetMode="External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41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99</cp:revision>
  <dcterms:created xsi:type="dcterms:W3CDTF">2016-10-29T17:20:00Z</dcterms:created>
  <dcterms:modified xsi:type="dcterms:W3CDTF">2016-10-29T19:39:00Z</dcterms:modified>
</cp:coreProperties>
</file>