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45" w:rsidRDefault="00D61433">
      <w:pPr>
        <w:rPr>
          <w:sz w:val="28"/>
        </w:rPr>
      </w:pPr>
      <w:r>
        <w:rPr>
          <w:sz w:val="28"/>
        </w:rPr>
        <w:t xml:space="preserve">Музей </w:t>
      </w:r>
      <w:proofErr w:type="gramStart"/>
      <w:r>
        <w:rPr>
          <w:sz w:val="28"/>
        </w:rPr>
        <w:t>будущего</w:t>
      </w:r>
      <w:proofErr w:type="gramEnd"/>
      <w:r>
        <w:rPr>
          <w:sz w:val="28"/>
        </w:rPr>
        <w:t xml:space="preserve">… Что может измениться за сто с лишним лет? Я думаю, что люди будут с не меньшим интересом ходить в музеи. При входе на кассе билет будет выдаваться по отпечаткам пальцев или по сканированию сетчатки глаза, во избежание террористических актов. Поэтому в музеях будущего будет совершенно безопасно,  ведь криминальные элементы туда не попадут. </w:t>
      </w:r>
    </w:p>
    <w:p w:rsidR="00D61433" w:rsidRPr="00D61433" w:rsidRDefault="00D61433">
      <w:pPr>
        <w:rPr>
          <w:sz w:val="28"/>
        </w:rPr>
      </w:pPr>
      <w:r>
        <w:rPr>
          <w:sz w:val="28"/>
        </w:rPr>
        <w:t xml:space="preserve">     Сами здания музеев останутся в первозданном виде, потому, что они сами уже станут историей и переделке не подлежат. А внутри посетителей ждет настоящее чудо. Можно самим, по старинке рассматривать витрины, а можно надеть виртуальные очки и слушать экскурсовода и тут же «трогать» все экспонаты. Вопросы можно задавать своему виртуальному экскурсоводу, ответы можно получить и все понятно. Не думаю, что музеи люди будут посещать только в виртуальном пространстве интернета. Пройтись по Москве (а этот город станет просто самым лучшим, красивым и прекрасным) и лично все осмотреть, потрогать, ни с чем не сравнится. А школьники так же будут с интересом будут узнавать новое.</w:t>
      </w:r>
      <w:bookmarkStart w:id="0" w:name="_GoBack"/>
      <w:bookmarkEnd w:id="0"/>
    </w:p>
    <w:sectPr w:rsidR="00D61433" w:rsidRPr="00D6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33"/>
    <w:rsid w:val="00151053"/>
    <w:rsid w:val="00BD3136"/>
    <w:rsid w:val="00D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2017-01-20T16:46:00Z</dcterms:created>
  <dcterms:modified xsi:type="dcterms:W3CDTF">2017-01-20T16:55:00Z</dcterms:modified>
</cp:coreProperties>
</file>